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83A" w:rsidRDefault="00FF583A" w:rsidP="005F3565">
      <w:pPr>
        <w:jc w:val="center"/>
        <w:rPr>
          <w:b/>
          <w:sz w:val="28"/>
          <w:szCs w:val="28"/>
        </w:rPr>
      </w:pPr>
    </w:p>
    <w:p w:rsidR="00FF583A" w:rsidRPr="002C06E9" w:rsidRDefault="00FF583A" w:rsidP="002C06E9">
      <w:pPr>
        <w:jc w:val="right"/>
        <w:rPr>
          <w:rFonts w:ascii="Arial" w:hAnsi="Arial" w:cs="Arial"/>
          <w:b/>
          <w:sz w:val="20"/>
          <w:szCs w:val="20"/>
        </w:rPr>
      </w:pPr>
      <w:r w:rsidRPr="002C06E9">
        <w:rPr>
          <w:rFonts w:ascii="Arial" w:hAnsi="Arial" w:cs="Arial"/>
          <w:b/>
          <w:sz w:val="20"/>
          <w:szCs w:val="20"/>
        </w:rPr>
        <w:t xml:space="preserve">Příloha č. </w:t>
      </w:r>
      <w:r w:rsidR="002C06E9">
        <w:rPr>
          <w:rFonts w:ascii="Arial" w:hAnsi="Arial" w:cs="Arial"/>
          <w:b/>
          <w:sz w:val="20"/>
          <w:szCs w:val="20"/>
        </w:rPr>
        <w:t>4 zadávací dokumentace</w:t>
      </w:r>
    </w:p>
    <w:p w:rsidR="00FF583A" w:rsidRPr="002C06E9" w:rsidRDefault="00FF583A" w:rsidP="005F3565">
      <w:pPr>
        <w:jc w:val="center"/>
        <w:rPr>
          <w:rFonts w:ascii="Arial" w:hAnsi="Arial" w:cs="Arial"/>
          <w:b/>
          <w:sz w:val="20"/>
          <w:szCs w:val="20"/>
        </w:rPr>
      </w:pPr>
    </w:p>
    <w:p w:rsidR="00CF7AA0" w:rsidRDefault="00CF7AA0" w:rsidP="005F3565">
      <w:pPr>
        <w:jc w:val="center"/>
        <w:rPr>
          <w:rFonts w:ascii="Arial" w:hAnsi="Arial" w:cs="Arial"/>
          <w:b/>
        </w:rPr>
      </w:pPr>
    </w:p>
    <w:p w:rsidR="00CF7AA0" w:rsidRDefault="00CF7AA0" w:rsidP="005F3565">
      <w:pPr>
        <w:jc w:val="center"/>
        <w:rPr>
          <w:rFonts w:ascii="Arial" w:hAnsi="Arial" w:cs="Arial"/>
          <w:b/>
        </w:rPr>
      </w:pPr>
    </w:p>
    <w:p w:rsidR="00740114" w:rsidRPr="002C06E9" w:rsidRDefault="003B2B57" w:rsidP="005F3565">
      <w:pPr>
        <w:jc w:val="center"/>
        <w:rPr>
          <w:rFonts w:ascii="Arial" w:hAnsi="Arial" w:cs="Arial"/>
          <w:b/>
        </w:rPr>
      </w:pPr>
      <w:r w:rsidRPr="002C06E9">
        <w:rPr>
          <w:rFonts w:ascii="Arial" w:hAnsi="Arial" w:cs="Arial"/>
          <w:b/>
        </w:rPr>
        <w:t>KRYCÍ LIST</w:t>
      </w:r>
      <w:r w:rsidR="002C06E9" w:rsidRPr="002C06E9">
        <w:rPr>
          <w:rFonts w:ascii="Arial" w:hAnsi="Arial" w:cs="Arial"/>
          <w:b/>
        </w:rPr>
        <w:t xml:space="preserve"> </w:t>
      </w:r>
      <w:r w:rsidR="005F3565" w:rsidRPr="002C06E9">
        <w:rPr>
          <w:rFonts w:ascii="Arial" w:hAnsi="Arial" w:cs="Arial"/>
          <w:b/>
        </w:rPr>
        <w:t>NABÍDK</w:t>
      </w:r>
      <w:r w:rsidRPr="002C06E9">
        <w:rPr>
          <w:rFonts w:ascii="Arial" w:hAnsi="Arial" w:cs="Arial"/>
          <w:b/>
        </w:rPr>
        <w:t>Y</w:t>
      </w:r>
      <w:r w:rsidR="005F3565" w:rsidRPr="002C06E9">
        <w:rPr>
          <w:rFonts w:ascii="Arial" w:hAnsi="Arial" w:cs="Arial"/>
          <w:b/>
        </w:rPr>
        <w:t xml:space="preserve"> </w:t>
      </w:r>
      <w:r w:rsidR="00777EDE" w:rsidRPr="002C06E9">
        <w:rPr>
          <w:rFonts w:ascii="Arial" w:hAnsi="Arial" w:cs="Arial"/>
          <w:b/>
        </w:rPr>
        <w:t>PRO</w:t>
      </w:r>
      <w:r w:rsidR="005F3565" w:rsidRPr="002C06E9">
        <w:rPr>
          <w:rFonts w:ascii="Arial" w:hAnsi="Arial" w:cs="Arial"/>
          <w:b/>
        </w:rPr>
        <w:t xml:space="preserve"> VEŘEJNOU ZAKÁZKU MALÉHO ROZSAHU</w:t>
      </w:r>
    </w:p>
    <w:p w:rsidR="00D547E7" w:rsidRPr="002C06E9" w:rsidRDefault="00D547E7" w:rsidP="005F3565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5103"/>
      </w:tblGrid>
      <w:tr w:rsidR="005F3565" w:rsidRPr="002C06E9" w:rsidTr="002C06E9">
        <w:tc>
          <w:tcPr>
            <w:tcW w:w="4106" w:type="dxa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5103" w:type="dxa"/>
          </w:tcPr>
          <w:p w:rsidR="00134004" w:rsidRPr="002C06E9" w:rsidRDefault="00134004" w:rsidP="0013400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06E9">
              <w:rPr>
                <w:rFonts w:ascii="Arial" w:hAnsi="Arial" w:cs="Arial"/>
                <w:b/>
                <w:sz w:val="20"/>
                <w:szCs w:val="20"/>
              </w:rPr>
              <w:t>Statutární město Brno</w:t>
            </w:r>
          </w:p>
          <w:p w:rsidR="00134004" w:rsidRPr="002C06E9" w:rsidRDefault="00134004" w:rsidP="0013400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Dominikánské nám</w:t>
            </w:r>
            <w:r w:rsidR="005226D9">
              <w:rPr>
                <w:rFonts w:ascii="Arial" w:hAnsi="Arial" w:cs="Arial"/>
                <w:sz w:val="20"/>
                <w:szCs w:val="20"/>
              </w:rPr>
              <w:t>ěstí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196/1, 602 00 Brno</w:t>
            </w:r>
          </w:p>
          <w:p w:rsidR="005F3565" w:rsidRPr="002C06E9" w:rsidRDefault="00134004" w:rsidP="0013400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IČ</w:t>
            </w:r>
            <w:r w:rsidR="002C06E9">
              <w:rPr>
                <w:rFonts w:ascii="Arial" w:hAnsi="Arial" w:cs="Arial"/>
                <w:sz w:val="20"/>
                <w:szCs w:val="20"/>
              </w:rPr>
              <w:t>O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44992785</w:t>
            </w:r>
          </w:p>
        </w:tc>
      </w:tr>
      <w:tr w:rsidR="005F3565" w:rsidRPr="002C06E9" w:rsidTr="002C06E9">
        <w:tc>
          <w:tcPr>
            <w:tcW w:w="4106" w:type="dxa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Název zakázky</w:t>
            </w:r>
          </w:p>
        </w:tc>
        <w:tc>
          <w:tcPr>
            <w:tcW w:w="5103" w:type="dxa"/>
          </w:tcPr>
          <w:p w:rsidR="005F3565" w:rsidRPr="002C06E9" w:rsidRDefault="001A4ADE" w:rsidP="003266B2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2C06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„</w:t>
            </w:r>
            <w:bookmarkStart w:id="0" w:name="OLE_LINK1"/>
            <w:r w:rsidR="00E032C3" w:rsidRPr="002C06E9">
              <w:rPr>
                <w:rFonts w:ascii="Arial" w:hAnsi="Arial" w:cs="Arial"/>
                <w:b/>
                <w:sz w:val="20"/>
                <w:szCs w:val="20"/>
              </w:rPr>
              <w:t>Pojištění hasičských vozidel</w:t>
            </w:r>
            <w:r w:rsidRPr="002C06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</w:t>
            </w:r>
            <w:bookmarkEnd w:id="0"/>
          </w:p>
        </w:tc>
      </w:tr>
      <w:tr w:rsidR="005F3565" w:rsidRPr="002C06E9" w:rsidTr="002C06E9">
        <w:tc>
          <w:tcPr>
            <w:tcW w:w="4106" w:type="dxa"/>
          </w:tcPr>
          <w:p w:rsidR="007E76D7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Obchodní firma </w:t>
            </w:r>
            <w:r w:rsidR="00134004" w:rsidRPr="002C06E9">
              <w:rPr>
                <w:rFonts w:ascii="Arial" w:hAnsi="Arial" w:cs="Arial"/>
                <w:sz w:val="20"/>
                <w:szCs w:val="20"/>
              </w:rPr>
              <w:t>dodavatele</w:t>
            </w:r>
          </w:p>
          <w:p w:rsidR="005F3565" w:rsidRPr="002C06E9" w:rsidRDefault="005F3565" w:rsidP="008F776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2C06E9">
              <w:rPr>
                <w:rFonts w:ascii="Arial" w:hAnsi="Arial" w:cs="Arial"/>
                <w:i/>
                <w:sz w:val="20"/>
                <w:szCs w:val="20"/>
              </w:rPr>
              <w:t>(dle OR, RŽP nebo obdobné evidence)</w:t>
            </w:r>
          </w:p>
        </w:tc>
        <w:tc>
          <w:tcPr>
            <w:tcW w:w="5103" w:type="dxa"/>
            <w:vAlign w:val="center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565" w:rsidRPr="002C06E9" w:rsidTr="002C06E9">
        <w:tc>
          <w:tcPr>
            <w:tcW w:w="4106" w:type="dxa"/>
          </w:tcPr>
          <w:p w:rsidR="00AA3A8F" w:rsidRPr="002C06E9" w:rsidRDefault="005F3565" w:rsidP="006D46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Sídlo </w:t>
            </w:r>
            <w:r w:rsidR="00134004" w:rsidRPr="002C06E9"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  <w:tc>
          <w:tcPr>
            <w:tcW w:w="5103" w:type="dxa"/>
            <w:vAlign w:val="center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1E09" w:rsidRPr="002C06E9" w:rsidRDefault="00B41E09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565" w:rsidRPr="002C06E9" w:rsidTr="002C06E9">
        <w:tc>
          <w:tcPr>
            <w:tcW w:w="4106" w:type="dxa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IČ</w:t>
            </w:r>
            <w:r w:rsidR="0037366C" w:rsidRPr="002C06E9">
              <w:rPr>
                <w:rFonts w:ascii="Arial" w:hAnsi="Arial" w:cs="Arial"/>
                <w:sz w:val="20"/>
                <w:szCs w:val="20"/>
              </w:rPr>
              <w:t>O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4004" w:rsidRPr="002C06E9">
              <w:rPr>
                <w:rFonts w:ascii="Arial" w:hAnsi="Arial" w:cs="Arial"/>
                <w:sz w:val="20"/>
                <w:szCs w:val="20"/>
              </w:rPr>
              <w:t>dodavatele</w:t>
            </w:r>
          </w:p>
          <w:p w:rsidR="00AA3A8F" w:rsidRPr="002C06E9" w:rsidRDefault="00AA3A8F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565" w:rsidRPr="002C06E9" w:rsidTr="002C06E9">
        <w:tc>
          <w:tcPr>
            <w:tcW w:w="4106" w:type="dxa"/>
          </w:tcPr>
          <w:p w:rsidR="00AA3A8F" w:rsidRPr="002C06E9" w:rsidRDefault="005F3565" w:rsidP="006D46F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Číslo účtu </w:t>
            </w:r>
            <w:r w:rsidR="00134004" w:rsidRPr="002C06E9"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  <w:tc>
          <w:tcPr>
            <w:tcW w:w="5103" w:type="dxa"/>
            <w:vAlign w:val="center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1E09" w:rsidRPr="002C06E9" w:rsidRDefault="00B41E09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565" w:rsidRPr="002C06E9" w:rsidTr="002C06E9">
        <w:tc>
          <w:tcPr>
            <w:tcW w:w="4106" w:type="dxa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Kontaktní osoba </w:t>
            </w:r>
            <w:r w:rsidR="00134004" w:rsidRPr="002C06E9">
              <w:rPr>
                <w:rFonts w:ascii="Arial" w:hAnsi="Arial" w:cs="Arial"/>
                <w:sz w:val="20"/>
                <w:szCs w:val="20"/>
              </w:rPr>
              <w:t>dodavatele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06E9">
              <w:rPr>
                <w:rFonts w:ascii="Arial" w:hAnsi="Arial" w:cs="Arial"/>
                <w:i/>
                <w:sz w:val="20"/>
                <w:szCs w:val="20"/>
              </w:rPr>
              <w:t>(jméno, telefon, e-mail)</w:t>
            </w:r>
          </w:p>
        </w:tc>
        <w:tc>
          <w:tcPr>
            <w:tcW w:w="5103" w:type="dxa"/>
            <w:vAlign w:val="center"/>
          </w:tcPr>
          <w:p w:rsidR="005F3565" w:rsidRPr="002C06E9" w:rsidRDefault="005F3565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86E" w:rsidRPr="002C06E9" w:rsidTr="002C06E9">
        <w:tc>
          <w:tcPr>
            <w:tcW w:w="4106" w:type="dxa"/>
          </w:tcPr>
          <w:p w:rsidR="00F3486E" w:rsidRPr="002C06E9" w:rsidRDefault="00F3486E" w:rsidP="002F3D1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Popis nabízené </w:t>
            </w:r>
            <w:r w:rsidR="002F3D10" w:rsidRPr="002C06E9">
              <w:rPr>
                <w:rFonts w:ascii="Arial" w:hAnsi="Arial" w:cs="Arial"/>
                <w:sz w:val="20"/>
                <w:szCs w:val="20"/>
              </w:rPr>
              <w:t>služby</w:t>
            </w:r>
          </w:p>
        </w:tc>
        <w:tc>
          <w:tcPr>
            <w:tcW w:w="5103" w:type="dxa"/>
          </w:tcPr>
          <w:p w:rsidR="00F3486E" w:rsidRPr="002C06E9" w:rsidRDefault="00E032C3" w:rsidP="009802A3">
            <w:pPr>
              <w:ind w:left="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06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Pojišťovací služby na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02A3" w:rsidRPr="009802A3">
              <w:rPr>
                <w:rFonts w:ascii="Arial" w:hAnsi="Arial" w:cs="Arial"/>
                <w:b/>
                <w:sz w:val="20"/>
                <w:szCs w:val="20"/>
              </w:rPr>
              <w:t xml:space="preserve">hasičská vozidla a </w:t>
            </w:r>
            <w:r w:rsidR="009802A3"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9802A3" w:rsidRPr="009802A3">
              <w:rPr>
                <w:rFonts w:ascii="Arial" w:hAnsi="Arial" w:cs="Arial"/>
                <w:b/>
                <w:sz w:val="20"/>
                <w:szCs w:val="20"/>
              </w:rPr>
              <w:t>áchranné plavidlo</w:t>
            </w:r>
            <w:r w:rsidRPr="002C06E9">
              <w:rPr>
                <w:rFonts w:ascii="Arial" w:hAnsi="Arial" w:cs="Arial"/>
                <w:b/>
                <w:sz w:val="20"/>
                <w:szCs w:val="20"/>
              </w:rPr>
              <w:t xml:space="preserve"> v majetku statutárního města Brna, která jsou provozována Hasičským záchranným sborem Jihomoravského kraje</w:t>
            </w:r>
          </w:p>
        </w:tc>
      </w:tr>
      <w:tr w:rsidR="0007788A" w:rsidRPr="002C06E9" w:rsidTr="002C06E9">
        <w:tc>
          <w:tcPr>
            <w:tcW w:w="4106" w:type="dxa"/>
          </w:tcPr>
          <w:p w:rsidR="0007788A" w:rsidRPr="00885072" w:rsidRDefault="00E032C3" w:rsidP="002F3D1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5072">
              <w:rPr>
                <w:rFonts w:ascii="Arial" w:hAnsi="Arial" w:cs="Arial"/>
                <w:sz w:val="20"/>
                <w:szCs w:val="20"/>
              </w:rPr>
              <w:t>Doba plnění</w:t>
            </w:r>
          </w:p>
        </w:tc>
        <w:tc>
          <w:tcPr>
            <w:tcW w:w="5103" w:type="dxa"/>
            <w:vAlign w:val="center"/>
          </w:tcPr>
          <w:p w:rsidR="0007788A" w:rsidRPr="00885072" w:rsidRDefault="00E032C3" w:rsidP="006D46F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8507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C06E9" w:rsidRPr="00885072">
              <w:rPr>
                <w:rFonts w:ascii="Arial" w:hAnsi="Arial" w:cs="Arial"/>
                <w:b/>
                <w:sz w:val="20"/>
                <w:szCs w:val="20"/>
              </w:rPr>
              <w:t>v období dvou let od nabytí účinnosti smlouvy</w:t>
            </w:r>
          </w:p>
        </w:tc>
      </w:tr>
      <w:tr w:rsidR="0007788A" w:rsidRPr="002C06E9" w:rsidTr="002C06E9">
        <w:tc>
          <w:tcPr>
            <w:tcW w:w="4106" w:type="dxa"/>
          </w:tcPr>
          <w:p w:rsidR="002C06E9" w:rsidRPr="002C06E9" w:rsidRDefault="0007788A" w:rsidP="008F77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Cena </w:t>
            </w:r>
            <w:r w:rsidR="00554C56" w:rsidRPr="002C06E9">
              <w:rPr>
                <w:rFonts w:ascii="Arial" w:hAnsi="Arial" w:cs="Arial"/>
                <w:sz w:val="20"/>
                <w:szCs w:val="20"/>
              </w:rPr>
              <w:t>za</w:t>
            </w:r>
            <w:r w:rsidR="007A482D"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32C3" w:rsidRPr="002C06E9">
              <w:rPr>
                <w:rFonts w:ascii="Arial" w:hAnsi="Arial" w:cs="Arial"/>
                <w:sz w:val="20"/>
                <w:szCs w:val="20"/>
              </w:rPr>
              <w:t>pojištění CAS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20 3500/240 S1</w:t>
            </w:r>
            <w:r w:rsidR="00C20C2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br/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7788A" w:rsidRPr="002C06E9" w:rsidRDefault="0007788A" w:rsidP="008F77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788A" w:rsidRPr="002C06E9" w:rsidTr="002C06E9">
        <w:tc>
          <w:tcPr>
            <w:tcW w:w="4106" w:type="dxa"/>
          </w:tcPr>
          <w:p w:rsidR="002C06E9" w:rsidRPr="002C06E9" w:rsidRDefault="00E032C3" w:rsidP="007107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 xml:space="preserve">Cena za pojištění 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>CAS 20 3500/240 S1</w:t>
            </w:r>
            <w:r w:rsidR="00AD1B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br/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7788A" w:rsidRPr="002C06E9" w:rsidRDefault="0007788A" w:rsidP="008F77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32C3" w:rsidRPr="002C06E9" w:rsidTr="002C06E9">
        <w:tc>
          <w:tcPr>
            <w:tcW w:w="4106" w:type="dxa"/>
          </w:tcPr>
          <w:p w:rsidR="002C06E9" w:rsidRPr="002C06E9" w:rsidRDefault="00E032C3" w:rsidP="007107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Cena za pojištění CAS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30 9000/540 S2</w:t>
            </w:r>
            <w:r w:rsidR="00AD1B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br/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2C3" w:rsidRPr="002C06E9" w:rsidRDefault="00E032C3" w:rsidP="008F77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032C3" w:rsidRPr="002C06E9" w:rsidTr="002C06E9">
        <w:trPr>
          <w:trHeight w:val="70"/>
        </w:trPr>
        <w:tc>
          <w:tcPr>
            <w:tcW w:w="4106" w:type="dxa"/>
          </w:tcPr>
          <w:p w:rsidR="00E032C3" w:rsidRPr="002C06E9" w:rsidRDefault="00E032C3" w:rsidP="007107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Cena za pojištění velitelského vozidla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Škoda Karoq</w:t>
            </w:r>
            <w:r w:rsidR="00AD1B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032C3" w:rsidRPr="002C06E9" w:rsidRDefault="00E032C3" w:rsidP="008F77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5030" w:rsidRPr="002C06E9" w:rsidTr="002C06E9">
        <w:tc>
          <w:tcPr>
            <w:tcW w:w="4106" w:type="dxa"/>
          </w:tcPr>
          <w:p w:rsidR="00E65030" w:rsidRPr="002C06E9" w:rsidRDefault="00E65030" w:rsidP="00E650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Cena za pojištění užitkového vozidla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Ford Transit </w:t>
            </w:r>
            <w:proofErr w:type="spellStart"/>
            <w:r w:rsidR="0094353D" w:rsidRPr="002C06E9">
              <w:rPr>
                <w:rFonts w:ascii="Arial" w:hAnsi="Arial" w:cs="Arial"/>
                <w:sz w:val="20"/>
                <w:szCs w:val="20"/>
              </w:rPr>
              <w:t>Connect</w:t>
            </w:r>
            <w:proofErr w:type="spellEnd"/>
            <w:r w:rsidR="00AD1B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5030" w:rsidRPr="002C06E9" w:rsidRDefault="00E65030" w:rsidP="00E650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2A3" w:rsidRPr="002C06E9" w:rsidTr="002C06E9">
        <w:tc>
          <w:tcPr>
            <w:tcW w:w="4106" w:type="dxa"/>
          </w:tcPr>
          <w:p w:rsidR="009802A3" w:rsidRPr="002C06E9" w:rsidRDefault="009802A3" w:rsidP="00E650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02A3">
              <w:rPr>
                <w:rFonts w:ascii="Arial" w:hAnsi="Arial" w:cs="Arial"/>
                <w:sz w:val="20"/>
                <w:szCs w:val="20"/>
              </w:rPr>
              <w:t xml:space="preserve">Cena za pojištění užitkového vozidla Ford Transit </w:t>
            </w:r>
            <w:proofErr w:type="spellStart"/>
            <w:r w:rsidRPr="009802A3">
              <w:rPr>
                <w:rFonts w:ascii="Arial" w:hAnsi="Arial" w:cs="Arial"/>
                <w:sz w:val="20"/>
                <w:szCs w:val="20"/>
              </w:rPr>
              <w:t>Connect</w:t>
            </w:r>
            <w:proofErr w:type="spellEnd"/>
            <w:r w:rsidR="00AD1B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802A3" w:rsidRPr="002C06E9" w:rsidRDefault="009802A3" w:rsidP="009802A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5030" w:rsidRPr="002C06E9" w:rsidTr="002C06E9">
        <w:tc>
          <w:tcPr>
            <w:tcW w:w="4106" w:type="dxa"/>
          </w:tcPr>
          <w:p w:rsidR="00E65030" w:rsidRPr="002C06E9" w:rsidRDefault="00E65030" w:rsidP="00E650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Cena za pojištění</w:t>
            </w:r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záchranného plavidla Pioneer </w:t>
            </w:r>
            <w:proofErr w:type="spellStart"/>
            <w:r w:rsidR="0094353D" w:rsidRPr="002C06E9">
              <w:rPr>
                <w:rFonts w:ascii="Arial" w:hAnsi="Arial" w:cs="Arial"/>
                <w:sz w:val="20"/>
                <w:szCs w:val="20"/>
              </w:rPr>
              <w:t>Multi</w:t>
            </w:r>
            <w:proofErr w:type="spellEnd"/>
            <w:r w:rsidR="0094353D" w:rsidRPr="002C06E9">
              <w:rPr>
                <w:rFonts w:ascii="Arial" w:hAnsi="Arial" w:cs="Arial"/>
                <w:sz w:val="20"/>
                <w:szCs w:val="20"/>
              </w:rPr>
              <w:t xml:space="preserve"> III</w:t>
            </w:r>
            <w:r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1B81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65030" w:rsidRPr="002C06E9" w:rsidRDefault="00E65030" w:rsidP="00E650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65030" w:rsidRPr="002C06E9" w:rsidTr="00AD1B81">
        <w:tc>
          <w:tcPr>
            <w:tcW w:w="4106" w:type="dxa"/>
            <w:tcBorders>
              <w:bottom w:val="single" w:sz="4" w:space="0" w:color="auto"/>
            </w:tcBorders>
          </w:tcPr>
          <w:p w:rsidR="002C06E9" w:rsidRPr="002C06E9" w:rsidRDefault="00E65030" w:rsidP="00E650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Celková cena za pojištění vozidel</w:t>
            </w:r>
            <w:r w:rsidR="002C06E9" w:rsidRPr="002C0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26D9">
              <w:rPr>
                <w:rFonts w:ascii="Arial" w:hAnsi="Arial" w:cs="Arial"/>
                <w:sz w:val="20"/>
                <w:szCs w:val="20"/>
              </w:rPr>
              <w:br/>
              <w:t xml:space="preserve">a záchranného plavidla </w:t>
            </w:r>
            <w:r w:rsidR="002C06E9" w:rsidRPr="002C06E9">
              <w:rPr>
                <w:rFonts w:ascii="Arial" w:hAnsi="Arial" w:cs="Arial"/>
                <w:sz w:val="20"/>
                <w:szCs w:val="20"/>
              </w:rPr>
              <w:t>za jeden rok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5030" w:rsidRPr="002C06E9" w:rsidRDefault="00E65030" w:rsidP="00E650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26D9" w:rsidRPr="002C06E9" w:rsidTr="00AD1B81">
        <w:trPr>
          <w:trHeight w:val="137"/>
        </w:trPr>
        <w:tc>
          <w:tcPr>
            <w:tcW w:w="4106" w:type="dxa"/>
            <w:shd w:val="pct50" w:color="auto" w:fill="auto"/>
          </w:tcPr>
          <w:p w:rsidR="005226D9" w:rsidRPr="002C06E9" w:rsidRDefault="005226D9" w:rsidP="00E6503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shd w:val="pct50" w:color="auto" w:fill="auto"/>
            <w:vAlign w:val="center"/>
          </w:tcPr>
          <w:p w:rsidR="005226D9" w:rsidRPr="002C06E9" w:rsidRDefault="005226D9" w:rsidP="00E650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C06E9" w:rsidRPr="002C06E9" w:rsidTr="002C06E9">
        <w:tc>
          <w:tcPr>
            <w:tcW w:w="4106" w:type="dxa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06E9">
              <w:rPr>
                <w:rFonts w:ascii="Arial" w:hAnsi="Arial" w:cs="Arial"/>
                <w:b/>
                <w:sz w:val="20"/>
                <w:szCs w:val="20"/>
              </w:rPr>
              <w:t>Celková cena za pojištění vozidel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226D9">
              <w:rPr>
                <w:rFonts w:ascii="Arial" w:hAnsi="Arial" w:cs="Arial"/>
                <w:b/>
                <w:sz w:val="20"/>
                <w:szCs w:val="20"/>
              </w:rPr>
              <w:br/>
              <w:t xml:space="preserve">a záchranného plavidla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dva roky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C06E9" w:rsidRPr="002C06E9" w:rsidRDefault="002C06E9" w:rsidP="002C06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C06E9" w:rsidRPr="002C06E9" w:rsidTr="002C06E9">
        <w:tc>
          <w:tcPr>
            <w:tcW w:w="9209" w:type="dxa"/>
            <w:gridSpan w:val="2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06E9">
              <w:rPr>
                <w:rFonts w:ascii="Arial" w:hAnsi="Arial" w:cs="Arial"/>
                <w:b/>
                <w:sz w:val="20"/>
                <w:szCs w:val="20"/>
              </w:rPr>
              <w:t xml:space="preserve">Dodavatel prohlašuje, že nabízené ceny zahrnují veškeré náklady </w:t>
            </w:r>
            <w:r w:rsidRPr="002C06E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spojené s realizací zakázky dle požadavků zadavatele uvedených v zadávací dokumentaci.</w:t>
            </w:r>
            <w:bookmarkStart w:id="1" w:name="_GoBack"/>
            <w:bookmarkEnd w:id="1"/>
          </w:p>
        </w:tc>
      </w:tr>
      <w:tr w:rsidR="002C06E9" w:rsidRPr="002C06E9" w:rsidTr="002C06E9">
        <w:tc>
          <w:tcPr>
            <w:tcW w:w="4106" w:type="dxa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Případné další informace pro zadavatele</w:t>
            </w:r>
          </w:p>
        </w:tc>
        <w:tc>
          <w:tcPr>
            <w:tcW w:w="5103" w:type="dxa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2C06E9" w:rsidRPr="002C06E9" w:rsidTr="002C06E9">
        <w:tc>
          <w:tcPr>
            <w:tcW w:w="4106" w:type="dxa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06E9">
              <w:rPr>
                <w:rFonts w:ascii="Arial" w:hAnsi="Arial" w:cs="Arial"/>
                <w:sz w:val="20"/>
                <w:szCs w:val="20"/>
              </w:rPr>
              <w:t>Datum zpracování nabídky a podpis osoby oprávněné jednat jménem či 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C06E9"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  <w:tc>
          <w:tcPr>
            <w:tcW w:w="5103" w:type="dxa"/>
            <w:vAlign w:val="center"/>
          </w:tcPr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2C06E9" w:rsidRPr="002C06E9" w:rsidRDefault="002C06E9" w:rsidP="002C06E9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:rsidR="00F166E7" w:rsidRPr="002C06E9" w:rsidRDefault="00F166E7" w:rsidP="006D46FB">
      <w:pPr>
        <w:rPr>
          <w:rFonts w:ascii="Arial" w:hAnsi="Arial" w:cs="Arial"/>
          <w:b/>
          <w:sz w:val="20"/>
          <w:szCs w:val="20"/>
        </w:rPr>
      </w:pPr>
    </w:p>
    <w:sectPr w:rsidR="00F166E7" w:rsidRPr="002C06E9" w:rsidSect="00767470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E00C4"/>
    <w:multiLevelType w:val="hybridMultilevel"/>
    <w:tmpl w:val="CD166592"/>
    <w:lvl w:ilvl="0" w:tplc="48CC1C2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B3B18"/>
    <w:multiLevelType w:val="hybridMultilevel"/>
    <w:tmpl w:val="B06CCF30"/>
    <w:lvl w:ilvl="0" w:tplc="48CC1C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A6850"/>
    <w:multiLevelType w:val="hybridMultilevel"/>
    <w:tmpl w:val="B3123D08"/>
    <w:lvl w:ilvl="0" w:tplc="795A08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B534F"/>
    <w:multiLevelType w:val="hybridMultilevel"/>
    <w:tmpl w:val="C55E3EFC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2589C"/>
    <w:multiLevelType w:val="hybridMultilevel"/>
    <w:tmpl w:val="4E707668"/>
    <w:lvl w:ilvl="0" w:tplc="48CC1C2C">
      <w:start w:val="6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565"/>
    <w:rsid w:val="00007E18"/>
    <w:rsid w:val="00011764"/>
    <w:rsid w:val="000159DC"/>
    <w:rsid w:val="000176D8"/>
    <w:rsid w:val="00021850"/>
    <w:rsid w:val="0002361D"/>
    <w:rsid w:val="000362A3"/>
    <w:rsid w:val="00044B3A"/>
    <w:rsid w:val="000471E2"/>
    <w:rsid w:val="0007788A"/>
    <w:rsid w:val="000A08F4"/>
    <w:rsid w:val="000A1449"/>
    <w:rsid w:val="000A27A6"/>
    <w:rsid w:val="000A3D10"/>
    <w:rsid w:val="000A79CD"/>
    <w:rsid w:val="000C2249"/>
    <w:rsid w:val="000C3F29"/>
    <w:rsid w:val="000E3ABE"/>
    <w:rsid w:val="000E5EA8"/>
    <w:rsid w:val="000F42AF"/>
    <w:rsid w:val="00106AF1"/>
    <w:rsid w:val="00122350"/>
    <w:rsid w:val="00130B4D"/>
    <w:rsid w:val="00134004"/>
    <w:rsid w:val="00135323"/>
    <w:rsid w:val="001433EF"/>
    <w:rsid w:val="00147EA0"/>
    <w:rsid w:val="00150DAB"/>
    <w:rsid w:val="001515C7"/>
    <w:rsid w:val="00153A23"/>
    <w:rsid w:val="001606D2"/>
    <w:rsid w:val="0016194A"/>
    <w:rsid w:val="00170ADA"/>
    <w:rsid w:val="00174D49"/>
    <w:rsid w:val="001769A5"/>
    <w:rsid w:val="00185B97"/>
    <w:rsid w:val="00187DAA"/>
    <w:rsid w:val="00197347"/>
    <w:rsid w:val="001A458F"/>
    <w:rsid w:val="001A4ADE"/>
    <w:rsid w:val="001B595F"/>
    <w:rsid w:val="001B691E"/>
    <w:rsid w:val="001C4030"/>
    <w:rsid w:val="001D6117"/>
    <w:rsid w:val="001F15B8"/>
    <w:rsid w:val="00205DC4"/>
    <w:rsid w:val="0022484C"/>
    <w:rsid w:val="00224B5A"/>
    <w:rsid w:val="00246E02"/>
    <w:rsid w:val="00255B1A"/>
    <w:rsid w:val="00272517"/>
    <w:rsid w:val="00273F2C"/>
    <w:rsid w:val="00275511"/>
    <w:rsid w:val="0027724A"/>
    <w:rsid w:val="00280F7C"/>
    <w:rsid w:val="00285094"/>
    <w:rsid w:val="00292436"/>
    <w:rsid w:val="002A2791"/>
    <w:rsid w:val="002A4A85"/>
    <w:rsid w:val="002B35CD"/>
    <w:rsid w:val="002B52A8"/>
    <w:rsid w:val="002C06E9"/>
    <w:rsid w:val="002C0758"/>
    <w:rsid w:val="002C7F93"/>
    <w:rsid w:val="002D5804"/>
    <w:rsid w:val="002F1F57"/>
    <w:rsid w:val="002F28E1"/>
    <w:rsid w:val="002F3D10"/>
    <w:rsid w:val="00323408"/>
    <w:rsid w:val="003266B2"/>
    <w:rsid w:val="00326E3F"/>
    <w:rsid w:val="00327646"/>
    <w:rsid w:val="003416FD"/>
    <w:rsid w:val="003432FB"/>
    <w:rsid w:val="003709E4"/>
    <w:rsid w:val="0037366C"/>
    <w:rsid w:val="003815F0"/>
    <w:rsid w:val="00387407"/>
    <w:rsid w:val="00387C41"/>
    <w:rsid w:val="0039331E"/>
    <w:rsid w:val="003A731E"/>
    <w:rsid w:val="003A73F8"/>
    <w:rsid w:val="003B2B57"/>
    <w:rsid w:val="003B7A80"/>
    <w:rsid w:val="003C2239"/>
    <w:rsid w:val="003D2AEC"/>
    <w:rsid w:val="003D3592"/>
    <w:rsid w:val="003D5E91"/>
    <w:rsid w:val="003D733D"/>
    <w:rsid w:val="003F0BCD"/>
    <w:rsid w:val="003F2ECA"/>
    <w:rsid w:val="003F5D7B"/>
    <w:rsid w:val="00404EA4"/>
    <w:rsid w:val="00444FD2"/>
    <w:rsid w:val="0045477A"/>
    <w:rsid w:val="00461A3B"/>
    <w:rsid w:val="0046544C"/>
    <w:rsid w:val="004738A6"/>
    <w:rsid w:val="004820C9"/>
    <w:rsid w:val="00483E66"/>
    <w:rsid w:val="00490C34"/>
    <w:rsid w:val="0049101A"/>
    <w:rsid w:val="004A677F"/>
    <w:rsid w:val="004B2C54"/>
    <w:rsid w:val="004B3420"/>
    <w:rsid w:val="004C23A8"/>
    <w:rsid w:val="004C29AA"/>
    <w:rsid w:val="004C6DDB"/>
    <w:rsid w:val="004D1F8B"/>
    <w:rsid w:val="004E18A9"/>
    <w:rsid w:val="004F07B5"/>
    <w:rsid w:val="004F5276"/>
    <w:rsid w:val="00500A67"/>
    <w:rsid w:val="005053E5"/>
    <w:rsid w:val="00507E8F"/>
    <w:rsid w:val="00514EFF"/>
    <w:rsid w:val="00517BC8"/>
    <w:rsid w:val="00517D57"/>
    <w:rsid w:val="005226D9"/>
    <w:rsid w:val="00526420"/>
    <w:rsid w:val="0053795E"/>
    <w:rsid w:val="00543D48"/>
    <w:rsid w:val="00550671"/>
    <w:rsid w:val="00552A67"/>
    <w:rsid w:val="00554C56"/>
    <w:rsid w:val="0056261C"/>
    <w:rsid w:val="00571E5B"/>
    <w:rsid w:val="005729D3"/>
    <w:rsid w:val="00573383"/>
    <w:rsid w:val="00575487"/>
    <w:rsid w:val="005756AD"/>
    <w:rsid w:val="005763D1"/>
    <w:rsid w:val="0057684D"/>
    <w:rsid w:val="00577661"/>
    <w:rsid w:val="00583C2A"/>
    <w:rsid w:val="005922DA"/>
    <w:rsid w:val="005A3DFF"/>
    <w:rsid w:val="005A571E"/>
    <w:rsid w:val="005B002A"/>
    <w:rsid w:val="005B1ACF"/>
    <w:rsid w:val="005B3353"/>
    <w:rsid w:val="005B57B3"/>
    <w:rsid w:val="005B6228"/>
    <w:rsid w:val="005D3AFC"/>
    <w:rsid w:val="005D6CD2"/>
    <w:rsid w:val="005E245B"/>
    <w:rsid w:val="005E4D63"/>
    <w:rsid w:val="005F3565"/>
    <w:rsid w:val="005F77C6"/>
    <w:rsid w:val="00604CA5"/>
    <w:rsid w:val="00605DF6"/>
    <w:rsid w:val="006119B1"/>
    <w:rsid w:val="00611CF7"/>
    <w:rsid w:val="00611CFA"/>
    <w:rsid w:val="00617A36"/>
    <w:rsid w:val="00620E3E"/>
    <w:rsid w:val="00634052"/>
    <w:rsid w:val="0064309E"/>
    <w:rsid w:val="00664A26"/>
    <w:rsid w:val="006712CE"/>
    <w:rsid w:val="00675A11"/>
    <w:rsid w:val="006831E5"/>
    <w:rsid w:val="00696397"/>
    <w:rsid w:val="006A3F90"/>
    <w:rsid w:val="006A5492"/>
    <w:rsid w:val="006B27A7"/>
    <w:rsid w:val="006B315B"/>
    <w:rsid w:val="006B4241"/>
    <w:rsid w:val="006B7A0E"/>
    <w:rsid w:val="006C4C21"/>
    <w:rsid w:val="006C4E04"/>
    <w:rsid w:val="006C6A40"/>
    <w:rsid w:val="006D46FB"/>
    <w:rsid w:val="006D552C"/>
    <w:rsid w:val="006D7330"/>
    <w:rsid w:val="006E0047"/>
    <w:rsid w:val="006E1764"/>
    <w:rsid w:val="006E196D"/>
    <w:rsid w:val="006F2CF0"/>
    <w:rsid w:val="006F53F3"/>
    <w:rsid w:val="00706305"/>
    <w:rsid w:val="00710721"/>
    <w:rsid w:val="00711F0F"/>
    <w:rsid w:val="007237FF"/>
    <w:rsid w:val="00723EC8"/>
    <w:rsid w:val="00724C65"/>
    <w:rsid w:val="0072781B"/>
    <w:rsid w:val="00730F28"/>
    <w:rsid w:val="00740114"/>
    <w:rsid w:val="00741EA3"/>
    <w:rsid w:val="0074476A"/>
    <w:rsid w:val="00744AE1"/>
    <w:rsid w:val="007546FC"/>
    <w:rsid w:val="00755D57"/>
    <w:rsid w:val="00760182"/>
    <w:rsid w:val="00763EF7"/>
    <w:rsid w:val="00767470"/>
    <w:rsid w:val="00774041"/>
    <w:rsid w:val="007741B6"/>
    <w:rsid w:val="00777EDE"/>
    <w:rsid w:val="007858C5"/>
    <w:rsid w:val="007A16E7"/>
    <w:rsid w:val="007A482D"/>
    <w:rsid w:val="007B57F8"/>
    <w:rsid w:val="007C078B"/>
    <w:rsid w:val="007E76D7"/>
    <w:rsid w:val="00801560"/>
    <w:rsid w:val="008021D4"/>
    <w:rsid w:val="008029FC"/>
    <w:rsid w:val="00803812"/>
    <w:rsid w:val="00810A16"/>
    <w:rsid w:val="008154D0"/>
    <w:rsid w:val="00817FCB"/>
    <w:rsid w:val="00826766"/>
    <w:rsid w:val="008268BC"/>
    <w:rsid w:val="00846993"/>
    <w:rsid w:val="00846B33"/>
    <w:rsid w:val="0084735F"/>
    <w:rsid w:val="00854E4D"/>
    <w:rsid w:val="008568B8"/>
    <w:rsid w:val="00864388"/>
    <w:rsid w:val="008700E6"/>
    <w:rsid w:val="00873A59"/>
    <w:rsid w:val="00873ECA"/>
    <w:rsid w:val="0087444A"/>
    <w:rsid w:val="00880005"/>
    <w:rsid w:val="0088159E"/>
    <w:rsid w:val="00881F40"/>
    <w:rsid w:val="0088396D"/>
    <w:rsid w:val="00884847"/>
    <w:rsid w:val="00885072"/>
    <w:rsid w:val="008B012B"/>
    <w:rsid w:val="008C2DDC"/>
    <w:rsid w:val="008C4EEC"/>
    <w:rsid w:val="008D2777"/>
    <w:rsid w:val="008E589E"/>
    <w:rsid w:val="008E6254"/>
    <w:rsid w:val="008F2786"/>
    <w:rsid w:val="008F480F"/>
    <w:rsid w:val="008F7703"/>
    <w:rsid w:val="008F776A"/>
    <w:rsid w:val="008F79AC"/>
    <w:rsid w:val="0090256D"/>
    <w:rsid w:val="00915D92"/>
    <w:rsid w:val="0091663F"/>
    <w:rsid w:val="009170CE"/>
    <w:rsid w:val="00924B65"/>
    <w:rsid w:val="009402F3"/>
    <w:rsid w:val="00942FA2"/>
    <w:rsid w:val="0094353D"/>
    <w:rsid w:val="009471FE"/>
    <w:rsid w:val="009508D1"/>
    <w:rsid w:val="00953920"/>
    <w:rsid w:val="00955ABA"/>
    <w:rsid w:val="009618F8"/>
    <w:rsid w:val="0096538C"/>
    <w:rsid w:val="00970BF5"/>
    <w:rsid w:val="009802A3"/>
    <w:rsid w:val="009A52C9"/>
    <w:rsid w:val="009B151A"/>
    <w:rsid w:val="009B1C73"/>
    <w:rsid w:val="009B5050"/>
    <w:rsid w:val="009C00BE"/>
    <w:rsid w:val="009D0194"/>
    <w:rsid w:val="009E5D22"/>
    <w:rsid w:val="009F07DB"/>
    <w:rsid w:val="009F1E1A"/>
    <w:rsid w:val="009F57E4"/>
    <w:rsid w:val="009F6D4A"/>
    <w:rsid w:val="00A10CED"/>
    <w:rsid w:val="00A11989"/>
    <w:rsid w:val="00A2674B"/>
    <w:rsid w:val="00A30619"/>
    <w:rsid w:val="00A31037"/>
    <w:rsid w:val="00A35EF5"/>
    <w:rsid w:val="00A360DD"/>
    <w:rsid w:val="00A51A1C"/>
    <w:rsid w:val="00A522C8"/>
    <w:rsid w:val="00A52AB9"/>
    <w:rsid w:val="00A6746B"/>
    <w:rsid w:val="00A7081A"/>
    <w:rsid w:val="00A71038"/>
    <w:rsid w:val="00A715A4"/>
    <w:rsid w:val="00A751C2"/>
    <w:rsid w:val="00A852FC"/>
    <w:rsid w:val="00A94E5F"/>
    <w:rsid w:val="00AA0D97"/>
    <w:rsid w:val="00AA3A8F"/>
    <w:rsid w:val="00AB32FE"/>
    <w:rsid w:val="00AC1BB9"/>
    <w:rsid w:val="00AC2572"/>
    <w:rsid w:val="00AC7847"/>
    <w:rsid w:val="00AD1B81"/>
    <w:rsid w:val="00AD3798"/>
    <w:rsid w:val="00B10448"/>
    <w:rsid w:val="00B13656"/>
    <w:rsid w:val="00B2163F"/>
    <w:rsid w:val="00B332AB"/>
    <w:rsid w:val="00B41864"/>
    <w:rsid w:val="00B41E09"/>
    <w:rsid w:val="00B420A8"/>
    <w:rsid w:val="00B53BFA"/>
    <w:rsid w:val="00B746F2"/>
    <w:rsid w:val="00B77B75"/>
    <w:rsid w:val="00B77CF8"/>
    <w:rsid w:val="00B819EE"/>
    <w:rsid w:val="00B92EE9"/>
    <w:rsid w:val="00B9789D"/>
    <w:rsid w:val="00BA2A8A"/>
    <w:rsid w:val="00BA39CA"/>
    <w:rsid w:val="00BC64C0"/>
    <w:rsid w:val="00BE029E"/>
    <w:rsid w:val="00BE0389"/>
    <w:rsid w:val="00BE1C4E"/>
    <w:rsid w:val="00BE6E98"/>
    <w:rsid w:val="00C00FD5"/>
    <w:rsid w:val="00C0784C"/>
    <w:rsid w:val="00C20C22"/>
    <w:rsid w:val="00C24E36"/>
    <w:rsid w:val="00C37267"/>
    <w:rsid w:val="00C417F8"/>
    <w:rsid w:val="00C4740B"/>
    <w:rsid w:val="00C47C97"/>
    <w:rsid w:val="00C544CD"/>
    <w:rsid w:val="00C90157"/>
    <w:rsid w:val="00C97C2C"/>
    <w:rsid w:val="00CA7135"/>
    <w:rsid w:val="00CB1B42"/>
    <w:rsid w:val="00CC1362"/>
    <w:rsid w:val="00CC2EF3"/>
    <w:rsid w:val="00CD02EB"/>
    <w:rsid w:val="00CD54A3"/>
    <w:rsid w:val="00CD5ACF"/>
    <w:rsid w:val="00CD72DC"/>
    <w:rsid w:val="00CE15B8"/>
    <w:rsid w:val="00CE3FA6"/>
    <w:rsid w:val="00CE6488"/>
    <w:rsid w:val="00CF7AA0"/>
    <w:rsid w:val="00D0040C"/>
    <w:rsid w:val="00D01A8B"/>
    <w:rsid w:val="00D03679"/>
    <w:rsid w:val="00D137BA"/>
    <w:rsid w:val="00D13E06"/>
    <w:rsid w:val="00D547E7"/>
    <w:rsid w:val="00D57204"/>
    <w:rsid w:val="00D64B04"/>
    <w:rsid w:val="00D67D75"/>
    <w:rsid w:val="00D71274"/>
    <w:rsid w:val="00D75EFD"/>
    <w:rsid w:val="00D83104"/>
    <w:rsid w:val="00D9108F"/>
    <w:rsid w:val="00D95A40"/>
    <w:rsid w:val="00D95B53"/>
    <w:rsid w:val="00DA1D74"/>
    <w:rsid w:val="00DB5B79"/>
    <w:rsid w:val="00DC4DE2"/>
    <w:rsid w:val="00DC51F9"/>
    <w:rsid w:val="00DC70E0"/>
    <w:rsid w:val="00DC7ED1"/>
    <w:rsid w:val="00DD695C"/>
    <w:rsid w:val="00DE54D9"/>
    <w:rsid w:val="00DF08A6"/>
    <w:rsid w:val="00E023C0"/>
    <w:rsid w:val="00E02625"/>
    <w:rsid w:val="00E032C3"/>
    <w:rsid w:val="00E03617"/>
    <w:rsid w:val="00E05D6E"/>
    <w:rsid w:val="00E10FA0"/>
    <w:rsid w:val="00E14310"/>
    <w:rsid w:val="00E1499E"/>
    <w:rsid w:val="00E221EA"/>
    <w:rsid w:val="00E27A1B"/>
    <w:rsid w:val="00E27FE4"/>
    <w:rsid w:val="00E36051"/>
    <w:rsid w:val="00E37167"/>
    <w:rsid w:val="00E403D1"/>
    <w:rsid w:val="00E41F8F"/>
    <w:rsid w:val="00E4385C"/>
    <w:rsid w:val="00E52703"/>
    <w:rsid w:val="00E6110C"/>
    <w:rsid w:val="00E65030"/>
    <w:rsid w:val="00E704F5"/>
    <w:rsid w:val="00E77821"/>
    <w:rsid w:val="00E779D3"/>
    <w:rsid w:val="00E77E7E"/>
    <w:rsid w:val="00E805A4"/>
    <w:rsid w:val="00E874A0"/>
    <w:rsid w:val="00E90658"/>
    <w:rsid w:val="00E9190E"/>
    <w:rsid w:val="00EA077B"/>
    <w:rsid w:val="00EB400C"/>
    <w:rsid w:val="00EB55EB"/>
    <w:rsid w:val="00EC63B0"/>
    <w:rsid w:val="00ED354B"/>
    <w:rsid w:val="00EE20CA"/>
    <w:rsid w:val="00EE4F8B"/>
    <w:rsid w:val="00EF588C"/>
    <w:rsid w:val="00F07AB3"/>
    <w:rsid w:val="00F166E7"/>
    <w:rsid w:val="00F25446"/>
    <w:rsid w:val="00F32909"/>
    <w:rsid w:val="00F3325F"/>
    <w:rsid w:val="00F33C5C"/>
    <w:rsid w:val="00F34393"/>
    <w:rsid w:val="00F3486E"/>
    <w:rsid w:val="00F36A58"/>
    <w:rsid w:val="00F4716E"/>
    <w:rsid w:val="00F51FD0"/>
    <w:rsid w:val="00F577B4"/>
    <w:rsid w:val="00F63460"/>
    <w:rsid w:val="00F96543"/>
    <w:rsid w:val="00FA0F86"/>
    <w:rsid w:val="00FC0913"/>
    <w:rsid w:val="00FD5105"/>
    <w:rsid w:val="00FE3A98"/>
    <w:rsid w:val="00FF2693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3B610"/>
  <w15:docId w15:val="{EB83B462-67CF-4F40-BB6A-D6BB506D7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F3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PRO VEŘEJNOU ZAKÁZKU MALÉHO ROZSAHU</vt:lpstr>
    </vt:vector>
  </TitlesOfParts>
  <Company>MMB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PRO VEŘEJNOU ZAKÁZKU MALÉHO ROZSAHU</dc:title>
  <dc:creator>blazik</dc:creator>
  <cp:lastModifiedBy>Sedláček Radim (Magistrát města Brna)</cp:lastModifiedBy>
  <cp:revision>10</cp:revision>
  <cp:lastPrinted>2013-04-09T06:27:00Z</cp:lastPrinted>
  <dcterms:created xsi:type="dcterms:W3CDTF">2020-02-04T13:54:00Z</dcterms:created>
  <dcterms:modified xsi:type="dcterms:W3CDTF">2020-03-25T12:41:00Z</dcterms:modified>
</cp:coreProperties>
</file>