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738" w:rsidRDefault="00332E6A">
      <w:r>
        <w:t>Prodlužujeme tímto termín odevzdání nabídek na 30.7.2020 do 13,30 hod. V případě zájmu o prohlídku kontaktujte paní Sabolovou tel.:542175008.</w:t>
      </w:r>
    </w:p>
    <w:p w:rsidR="00332E6A" w:rsidRDefault="00332E6A"/>
    <w:p w:rsidR="00332E6A" w:rsidRDefault="00332E6A">
      <w:r>
        <w:t>Sabolová Iveta</w:t>
      </w:r>
    </w:p>
    <w:p w:rsidR="00332E6A" w:rsidRDefault="00332E6A">
      <w:r>
        <w:t>Odbor správy majetku MMB</w:t>
      </w:r>
    </w:p>
    <w:p w:rsidR="00332E6A" w:rsidRDefault="00332E6A">
      <w:r>
        <w:t>Husova 3, Brno</w:t>
      </w:r>
      <w:bookmarkStart w:id="0" w:name="_GoBack"/>
      <w:bookmarkEnd w:id="0"/>
    </w:p>
    <w:sectPr w:rsidR="00332E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E6A"/>
    <w:rsid w:val="00105738"/>
    <w:rsid w:val="0033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9E44F"/>
  <w15:chartTrackingRefBased/>
  <w15:docId w15:val="{AEAAEBA7-98EB-43B5-A58F-BB82AE272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170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Sabolová</dc:creator>
  <cp:keywords/>
  <dc:description/>
  <cp:lastModifiedBy>Iveta Sabolová</cp:lastModifiedBy>
  <cp:revision>2</cp:revision>
  <dcterms:created xsi:type="dcterms:W3CDTF">2020-07-24T12:27:00Z</dcterms:created>
  <dcterms:modified xsi:type="dcterms:W3CDTF">2020-07-24T12:28:00Z</dcterms:modified>
</cp:coreProperties>
</file>