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13F1" w:rsidRDefault="00E213F1">
      <w:r>
        <w:t xml:space="preserve">Ze zadávací dokumentace ze souboru „Výzva k podání nabídky“ je </w:t>
      </w:r>
      <w:r w:rsidRPr="00E213F1">
        <w:rPr>
          <w:b/>
          <w:bCs/>
        </w:rPr>
        <w:t>vyjmuta</w:t>
      </w:r>
      <w:r>
        <w:t xml:space="preserve"> odrážka v odstavci 5: </w:t>
      </w:r>
    </w:p>
    <w:p w:rsidR="00E213F1" w:rsidRDefault="00E213F1" w:rsidP="00E213F1">
      <w:pPr>
        <w:pStyle w:val="Odstavecseseznamem"/>
        <w:numPr>
          <w:ilvl w:val="0"/>
          <w:numId w:val="1"/>
        </w:numPr>
      </w:pPr>
      <w:r>
        <w:t>Zpracujte cenu v systému RTS nebo obdobném</w:t>
      </w:r>
    </w:p>
    <w:sectPr w:rsidR="00E21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753C61"/>
    <w:multiLevelType w:val="hybridMultilevel"/>
    <w:tmpl w:val="2D069C72"/>
    <w:lvl w:ilvl="0" w:tplc="643CC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3F1"/>
    <w:rsid w:val="00E2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05713"/>
  <w15:chartTrackingRefBased/>
  <w15:docId w15:val="{3D7BF5D2-7BF9-481D-B83B-4D49A6C6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118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Hrstková Lucie (MMB)</dc:creator>
  <cp:keywords/>
  <dc:description/>
  <cp:lastModifiedBy>Hrstková Lucie (MMB)</cp:lastModifiedBy>
  <cp:revision>1</cp:revision>
  <dcterms:created xsi:type="dcterms:W3CDTF">2022-04-25T10:36:00Z</dcterms:created>
  <dcterms:modified xsi:type="dcterms:W3CDTF">2022-04-25T10:40:00Z</dcterms:modified>
</cp:coreProperties>
</file>