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8A3" w:rsidRPr="00753941" w:rsidRDefault="00A958A3" w:rsidP="00753941">
      <w:pPr>
        <w:jc w:val="right"/>
        <w:rPr>
          <w:rFonts w:asciiTheme="minorHAnsi" w:eastAsiaTheme="minorHAnsi" w:hAnsiTheme="minorHAnsi" w:cstheme="minorBidi"/>
          <w:b/>
          <w:i/>
          <w:lang w:eastAsia="en-US"/>
        </w:rPr>
      </w:pPr>
      <w:r w:rsidRPr="00753941">
        <w:rPr>
          <w:rFonts w:asciiTheme="minorHAnsi" w:eastAsiaTheme="minorHAnsi" w:hAnsiTheme="minorHAnsi" w:cstheme="minorBidi"/>
          <w:b/>
          <w:i/>
          <w:lang w:eastAsia="en-US"/>
        </w:rPr>
        <w:t>Příloha č. 1</w:t>
      </w:r>
    </w:p>
    <w:p w:rsidR="00A958A3" w:rsidRPr="00032B6E" w:rsidRDefault="00A958A3" w:rsidP="00A958A3">
      <w:pPr>
        <w:pStyle w:val="ZkladntextIMP1"/>
        <w:jc w:val="right"/>
        <w:rPr>
          <w:b/>
          <w:i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58"/>
      </w:tblGrid>
      <w:tr w:rsidR="00A958A3" w:rsidRPr="00032B6E" w:rsidTr="006F6F80">
        <w:tc>
          <w:tcPr>
            <w:tcW w:w="9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CC99"/>
          </w:tcPr>
          <w:p w:rsidR="00A958A3" w:rsidRPr="00032B6E" w:rsidRDefault="00A958A3" w:rsidP="00753941">
            <w:pPr>
              <w:jc w:val="center"/>
              <w:rPr>
                <w:b/>
              </w:rPr>
            </w:pPr>
            <w:r w:rsidRPr="00753941">
              <w:rPr>
                <w:rFonts w:asciiTheme="minorHAnsi" w:eastAsiaTheme="minorHAnsi" w:hAnsiTheme="minorHAnsi" w:cstheme="minorBidi"/>
                <w:b/>
                <w:lang w:eastAsia="en-US"/>
              </w:rPr>
              <w:t>Krycí list nabídky</w:t>
            </w:r>
          </w:p>
        </w:tc>
      </w:tr>
    </w:tbl>
    <w:p w:rsidR="00A958A3" w:rsidRPr="00753941" w:rsidRDefault="00A958A3" w:rsidP="00A958A3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753941">
        <w:rPr>
          <w:rFonts w:asciiTheme="minorHAnsi" w:eastAsiaTheme="minorHAnsi" w:hAnsiTheme="minorHAnsi" w:cstheme="minorBidi"/>
          <w:b/>
          <w:lang w:eastAsia="en-US"/>
        </w:rPr>
        <w:t xml:space="preserve">na veřejnou zakázku </w:t>
      </w:r>
    </w:p>
    <w:p w:rsidR="00753941" w:rsidRPr="00753941" w:rsidRDefault="00753941" w:rsidP="00753941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753941">
        <w:rPr>
          <w:rFonts w:asciiTheme="minorHAnsi" w:eastAsiaTheme="minorHAnsi" w:hAnsiTheme="minorHAnsi" w:cstheme="minorBidi"/>
          <w:b/>
          <w:lang w:eastAsia="en-US"/>
        </w:rPr>
        <w:t>„Sdílené bydlení – Konečného nám. 1 - byt č.12“</w:t>
      </w:r>
    </w:p>
    <w:tbl>
      <w:tblPr>
        <w:tblW w:w="967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99"/>
      </w:tblGrid>
      <w:tr w:rsidR="00A958A3" w:rsidRPr="00753941" w:rsidTr="006F6F80">
        <w:trPr>
          <w:trHeight w:val="1245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Obchodní firma nebo název</w:t>
            </w:r>
          </w:p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(jedná-li se o právnickou osobu)</w:t>
            </w:r>
          </w:p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Obchodní firma nebo jméno a příjmení</w:t>
            </w:r>
          </w:p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(jedná-li se o fyzickou osobu)</w:t>
            </w:r>
          </w:p>
        </w:tc>
        <w:tc>
          <w:tcPr>
            <w:tcW w:w="4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Sídlo</w:t>
            </w:r>
          </w:p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(jedná-li se o právnickou osobu)</w:t>
            </w:r>
          </w:p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Místo podnikání popř. místo trvalého pobytu (jedná-li se o fyzickou osobu)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Právní forma 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IČ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DIČ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Telefon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Fax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Osoba oprávněná jednat za dodavatele 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Kontaktní osoba pro jednání ve věci nabídky, tel., e-mail, mobil</w:t>
            </w:r>
            <w:r w:rsidR="007E4330"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Datová schránka – uvést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A958A3" w:rsidRPr="00753941" w:rsidRDefault="00A958A3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4950"/>
      </w:tblGrid>
      <w:tr w:rsidR="00A958A3" w:rsidRPr="00753941" w:rsidTr="006F6F80">
        <w:trPr>
          <w:cantSplit/>
          <w:trHeight w:val="327"/>
        </w:trPr>
        <w:tc>
          <w:tcPr>
            <w:tcW w:w="4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958A3" w:rsidRPr="00753941" w:rsidRDefault="007E4330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</w:t>
            </w:r>
            <w:r w:rsidR="00A958A3"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odnocení ekonomické výhodnosti nabídky: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Nabídka uchazeče:</w:t>
            </w:r>
          </w:p>
        </w:tc>
      </w:tr>
      <w:tr w:rsidR="00A958A3" w:rsidRPr="00753941" w:rsidTr="002758C1">
        <w:trPr>
          <w:cantSplit/>
          <w:trHeight w:val="484"/>
        </w:trPr>
        <w:tc>
          <w:tcPr>
            <w:tcW w:w="4689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Celková nabídková cena v Kč bez DPH:</w:t>
            </w:r>
          </w:p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2758C1" w:rsidRPr="00753941" w:rsidTr="002758C1">
        <w:trPr>
          <w:cantSplit/>
          <w:trHeight w:val="484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58C1" w:rsidRPr="00753941" w:rsidRDefault="002758C1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Lhůta  dokončení díla ve dnech: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8C1" w:rsidRPr="00753941" w:rsidRDefault="002758C1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A958A3" w:rsidRPr="00AA35C3" w:rsidRDefault="00A958A3" w:rsidP="00A958A3"/>
    <w:p w:rsidR="00753941" w:rsidRDefault="00753941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53941" w:rsidRDefault="00753941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Default="00A958A3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V ……………</w:t>
      </w:r>
      <w:proofErr w:type="gramStart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  dne ……………......    </w:t>
      </w:r>
    </w:p>
    <w:p w:rsidR="00753941" w:rsidRDefault="00753941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53941" w:rsidRPr="00753941" w:rsidRDefault="00753941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753941" w:rsidRDefault="00A958A3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753941" w:rsidRDefault="00A958A3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753941" w:rsidRDefault="00A958A3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…...................…………………………</w:t>
      </w:r>
      <w:r w:rsid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</w:t>
      </w:r>
    </w:p>
    <w:p w:rsidR="00A958A3" w:rsidRPr="00753941" w:rsidRDefault="00753941" w:rsidP="00753941">
      <w:pPr>
        <w:ind w:left="4956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</w:t>
      </w:r>
      <w:r w:rsidR="00A958A3"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jméno a podpis osoby oprávněné </w:t>
      </w:r>
      <w:proofErr w:type="gramStart"/>
      <w:r w:rsidR="00A958A3"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jednat  </w:t>
      </w:r>
      <w:r w:rsidR="00A958A3"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gram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A958A3"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jménem či za dodavatele</w:t>
      </w:r>
    </w:p>
    <w:p w:rsidR="00753941" w:rsidRDefault="00753941" w:rsidP="00753941">
      <w:pPr>
        <w:ind w:left="4248" w:firstLine="708"/>
        <w:rPr>
          <w:b/>
          <w:bCs/>
          <w:i/>
          <w:iCs/>
          <w:color w:val="000000"/>
        </w:rPr>
      </w:pPr>
    </w:p>
    <w:p w:rsidR="00753941" w:rsidRDefault="00753941" w:rsidP="00753941">
      <w:pPr>
        <w:ind w:left="4248" w:firstLine="708"/>
        <w:rPr>
          <w:b/>
          <w:bCs/>
          <w:i/>
          <w:iCs/>
          <w:color w:val="000000"/>
        </w:rPr>
      </w:pPr>
    </w:p>
    <w:p w:rsidR="00753941" w:rsidRDefault="00753941" w:rsidP="00753941">
      <w:pPr>
        <w:ind w:left="4248" w:firstLine="708"/>
        <w:rPr>
          <w:b/>
          <w:bCs/>
          <w:i/>
          <w:iCs/>
          <w:color w:val="000000"/>
        </w:rPr>
      </w:pPr>
    </w:p>
    <w:p w:rsidR="00753941" w:rsidRDefault="00753941" w:rsidP="00753941">
      <w:pPr>
        <w:ind w:left="4248" w:firstLine="708"/>
        <w:rPr>
          <w:b/>
          <w:bCs/>
          <w:i/>
          <w:iCs/>
          <w:color w:val="000000"/>
        </w:rPr>
      </w:pPr>
    </w:p>
    <w:p w:rsidR="00753941" w:rsidRDefault="00753941" w:rsidP="00753941">
      <w:pPr>
        <w:ind w:left="4248" w:firstLine="708"/>
        <w:rPr>
          <w:b/>
          <w:bCs/>
          <w:i/>
          <w:iCs/>
          <w:color w:val="000000"/>
        </w:rPr>
      </w:pPr>
    </w:p>
    <w:p w:rsidR="00753941" w:rsidRDefault="00753941" w:rsidP="00753941">
      <w:pPr>
        <w:ind w:left="4248" w:firstLine="708"/>
        <w:rPr>
          <w:b/>
          <w:bCs/>
          <w:i/>
          <w:iCs/>
          <w:color w:val="000000"/>
        </w:rPr>
      </w:pPr>
    </w:p>
    <w:p w:rsidR="00A958A3" w:rsidRPr="00753941" w:rsidRDefault="00A958A3" w:rsidP="00753941">
      <w:pPr>
        <w:jc w:val="right"/>
        <w:rPr>
          <w:rFonts w:asciiTheme="minorHAnsi" w:eastAsiaTheme="minorHAnsi" w:hAnsiTheme="minorHAnsi" w:cstheme="minorBidi"/>
          <w:b/>
          <w:i/>
          <w:lang w:eastAsia="en-US"/>
        </w:rPr>
      </w:pPr>
      <w:r w:rsidRPr="00753941">
        <w:rPr>
          <w:rFonts w:asciiTheme="minorHAnsi" w:eastAsiaTheme="minorHAnsi" w:hAnsiTheme="minorHAnsi" w:cstheme="minorBidi"/>
          <w:b/>
          <w:i/>
          <w:lang w:eastAsia="en-US"/>
        </w:rPr>
        <w:lastRenderedPageBreak/>
        <w:t>Příloha č. 2</w:t>
      </w:r>
    </w:p>
    <w:tbl>
      <w:tblPr>
        <w:tblW w:w="965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58"/>
      </w:tblGrid>
      <w:tr w:rsidR="00A958A3" w:rsidRPr="00032B6E" w:rsidTr="00753941">
        <w:tc>
          <w:tcPr>
            <w:tcW w:w="9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CC99"/>
          </w:tcPr>
          <w:p w:rsidR="00A958A3" w:rsidRPr="00032B6E" w:rsidRDefault="00A958A3" w:rsidP="00753941">
            <w:pPr>
              <w:jc w:val="center"/>
            </w:pPr>
            <w:r w:rsidRPr="00753941">
              <w:rPr>
                <w:rFonts w:asciiTheme="minorHAnsi" w:eastAsiaTheme="minorHAnsi" w:hAnsiTheme="minorHAnsi" w:cstheme="minorBidi"/>
                <w:b/>
                <w:lang w:eastAsia="en-US"/>
              </w:rPr>
              <w:t>Čestné prohlášení o splnění kvalifikace dodavatele</w:t>
            </w:r>
          </w:p>
        </w:tc>
      </w:tr>
    </w:tbl>
    <w:p w:rsidR="00753941" w:rsidRDefault="00753941" w:rsidP="00753941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</w:p>
    <w:p w:rsidR="00753941" w:rsidRPr="00753941" w:rsidRDefault="00753941" w:rsidP="00753941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753941">
        <w:rPr>
          <w:rFonts w:asciiTheme="minorHAnsi" w:eastAsiaTheme="minorHAnsi" w:hAnsiTheme="minorHAnsi" w:cstheme="minorBidi"/>
          <w:b/>
          <w:lang w:eastAsia="en-US"/>
        </w:rPr>
        <w:t>„Sdílené bydlení – Konečného nám. 1 - byt č.12“</w:t>
      </w:r>
    </w:p>
    <w:p w:rsidR="007E4330" w:rsidRPr="00032B6E" w:rsidRDefault="007E4330" w:rsidP="00A958A3">
      <w:pPr>
        <w:pStyle w:val="Textpsmene"/>
        <w:spacing w:line="276" w:lineRule="auto"/>
        <w:ind w:right="-2"/>
        <w:rPr>
          <w:szCs w:val="24"/>
        </w:rPr>
      </w:pPr>
    </w:p>
    <w:p w:rsidR="00A958A3" w:rsidRPr="00753941" w:rsidRDefault="00A958A3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1) Prohlašuji místopřísežně, že splňuji </w:t>
      </w:r>
      <w:r w:rsidRPr="0075394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základní způsobilosti ve smyslu § 74 odst. 1 ZZVZ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, neboť jsem dodavatelem ……………………………………………………</w:t>
      </w:r>
      <w:proofErr w:type="gramStart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.……....   (název právnické osoby), který</w:t>
      </w:r>
    </w:p>
    <w:p w:rsidR="00A958A3" w:rsidRPr="00753941" w:rsidRDefault="00A958A3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a) nebyl v zemi svého sídla v posledních 5 letech před zahájením zadávacího řízení pravomocně odsouzen pro trestný čin uvedený v příloze č. 3 k tomuto zákonu nebo obdobný trestný čin podle právního řádu země sídla dodavatele; k zahlazeným odsouzením se nepřihlíží, </w:t>
      </w:r>
    </w:p>
    <w:p w:rsidR="00A958A3" w:rsidRPr="00753941" w:rsidRDefault="00A958A3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b) nemá v České republice nebo v zemi svého sídla v evidenci daní zachycen splatný daňový nedoplatek,  </w:t>
      </w:r>
    </w:p>
    <w:p w:rsidR="00A958A3" w:rsidRPr="00753941" w:rsidRDefault="00A958A3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c) nemá v České republice nebo v zemi svého sídla splatný nedoplatek na pojistném nebo na penále na veřejné zdravotní pojištění, </w:t>
      </w:r>
    </w:p>
    <w:p w:rsidR="00A958A3" w:rsidRPr="00753941" w:rsidRDefault="00A958A3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d) nemá v České republice nebo v zemi svého sídla splatný nedoplatek na pojistném nebo na penále na sociální zabezpečení a příspěvku na státní politiku zaměstnanosti, </w:t>
      </w:r>
    </w:p>
    <w:p w:rsidR="00A958A3" w:rsidRPr="00753941" w:rsidRDefault="00A958A3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e) není v likvidaci, proti němuž nebylo vydáno rozhodnutí o úpadku, vůči němuž nebyla nařízena nucená správa podle jiného právního předpisu nebo v obdobné situaci podle právního řádu země sídla dodavatele. </w:t>
      </w:r>
    </w:p>
    <w:p w:rsidR="00A958A3" w:rsidRDefault="00A958A3" w:rsidP="00A958A3">
      <w:pPr>
        <w:pStyle w:val="Textpsmene"/>
        <w:ind w:right="-2"/>
        <w:rPr>
          <w:szCs w:val="24"/>
        </w:rPr>
      </w:pPr>
    </w:p>
    <w:p w:rsidR="00A958A3" w:rsidRPr="00753941" w:rsidRDefault="00A958A3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Prohlašuji místopřísežně, že před podpisem </w:t>
      </w:r>
      <w:r w:rsidR="002758C1"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smlouvy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předložím originály nebo ověřené kopie:</w:t>
      </w:r>
    </w:p>
    <w:p w:rsidR="00A958A3" w:rsidRPr="000924E2" w:rsidRDefault="00A958A3" w:rsidP="000924E2">
      <w:pPr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0924E2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- výpisu z evidence rejstříku trestů.</w:t>
      </w:r>
    </w:p>
    <w:p w:rsidR="00A958A3" w:rsidRPr="000924E2" w:rsidRDefault="00A958A3" w:rsidP="000924E2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924E2">
        <w:rPr>
          <w:rFonts w:asciiTheme="minorHAnsi" w:eastAsiaTheme="minorHAnsi" w:hAnsiTheme="minorHAnsi" w:cstheme="minorBidi"/>
          <w:sz w:val="22"/>
          <w:szCs w:val="22"/>
          <w:lang w:eastAsia="en-US"/>
        </w:rPr>
        <w:t>Je-li dodavatel právnickou osobou, musí tento předpoklad splňovat, jak tato právnická osoba, tak každý člen jejího statutárního orgánu. A je-li statutárním orgánem dodavatele právnická osoba, musí tento předpoklad splňovat, jak tato právnická osoba, tak i každý člen jejího statutárního orgánu. Podává-li nabídku zahraniční právnická osoba prostřednictvím své organizační složky, musí tento předpoklad splňovat vedle výše uvedených osob rovněž i vedoucí této organizační složky. Tuto základní způsobilost musí dodavatel k zemi svého sídla, místa podnikání či bydliště.</w:t>
      </w:r>
    </w:p>
    <w:p w:rsidR="00A958A3" w:rsidRPr="000924E2" w:rsidRDefault="00A958A3" w:rsidP="000924E2">
      <w:pPr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0924E2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- potvrzení příslušného finančního úřadu</w:t>
      </w:r>
    </w:p>
    <w:p w:rsidR="00A958A3" w:rsidRPr="000924E2" w:rsidRDefault="00A958A3" w:rsidP="000924E2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924E2">
        <w:rPr>
          <w:rFonts w:asciiTheme="minorHAnsi" w:eastAsiaTheme="minorHAnsi" w:hAnsiTheme="minorHAnsi" w:cstheme="minorBidi"/>
          <w:sz w:val="22"/>
          <w:szCs w:val="22"/>
          <w:lang w:eastAsia="en-US"/>
        </w:rPr>
        <w:t>o tom, že dodavatel nemá v evidenci daní zachyceny daňové nedoplatky, a to jak v České republice, tak v zemi sídla, místa podnikání či bydliště dodavatele</w:t>
      </w:r>
    </w:p>
    <w:p w:rsidR="00A958A3" w:rsidRPr="000924E2" w:rsidRDefault="00A958A3" w:rsidP="000924E2">
      <w:pPr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0924E2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- potvrzení příslušného orgánu či instituce</w:t>
      </w:r>
    </w:p>
    <w:p w:rsidR="00A958A3" w:rsidRPr="000924E2" w:rsidRDefault="00A958A3" w:rsidP="000924E2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924E2">
        <w:rPr>
          <w:rFonts w:asciiTheme="minorHAnsi" w:eastAsiaTheme="minorHAnsi" w:hAnsiTheme="minorHAnsi" w:cstheme="minorBidi"/>
          <w:sz w:val="22"/>
          <w:szCs w:val="22"/>
          <w:lang w:eastAsia="en-US"/>
        </w:rPr>
        <w:t>o tom, že dodavatel nemá nedoplatek na pojistném a na penále na sociálním zabezpečení a příspěvku na státní politiku zaměstnanosti, a to jak v České republice, tak i v zemi sídla, místa podnikání či bydliště</w:t>
      </w:r>
    </w:p>
    <w:p w:rsidR="00A958A3" w:rsidRDefault="00A958A3" w:rsidP="00A958A3">
      <w:pPr>
        <w:pStyle w:val="Textpsmene"/>
        <w:ind w:right="-2"/>
        <w:rPr>
          <w:szCs w:val="24"/>
        </w:rPr>
      </w:pPr>
    </w:p>
    <w:p w:rsidR="00A958A3" w:rsidRPr="000924E2" w:rsidRDefault="00A958A3" w:rsidP="000924E2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924E2">
        <w:rPr>
          <w:rFonts w:asciiTheme="minorHAnsi" w:eastAsiaTheme="minorHAnsi" w:hAnsiTheme="minorHAnsi" w:cstheme="minorBidi"/>
          <w:sz w:val="22"/>
          <w:szCs w:val="22"/>
          <w:lang w:eastAsia="en-US"/>
        </w:rPr>
        <w:t>2) Prohlašuji místopřísežně, že splňuji profesní kvalifikační předpoklady ve smyslu této zadávací dokumentace, a že před podpisem smlouvy předložím originály nebo ověřené kopie:</w:t>
      </w:r>
    </w:p>
    <w:p w:rsidR="00A958A3" w:rsidRPr="000924E2" w:rsidRDefault="00A93DB4" w:rsidP="000924E2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- </w:t>
      </w:r>
      <w:r w:rsidR="00A958A3"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výpisu z obchodního rejstříku, či jiné evidence</w:t>
      </w:r>
      <w:r w:rsidR="00A958A3" w:rsidRPr="000924E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pokud je v ní dodavatel zapsán </w:t>
      </w:r>
    </w:p>
    <w:p w:rsidR="00A958A3" w:rsidRPr="000924E2" w:rsidRDefault="00A93DB4" w:rsidP="000924E2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- </w:t>
      </w:r>
      <w:r w:rsidR="00A958A3"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dokladu o oprávnění k podnikání</w:t>
      </w:r>
      <w:r w:rsidR="00A958A3" w:rsidRPr="000924E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podle zvláštních právních předpisů v rozsahu odpovídajícím předmětu VZ, zejména doklad prokazující příslušné živnostenské oprávnění či licenci s předmětem podnikání.</w:t>
      </w:r>
    </w:p>
    <w:p w:rsidR="00A958A3" w:rsidRPr="000924E2" w:rsidRDefault="00A958A3" w:rsidP="000924E2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11266" w:rsidRPr="00A93DB4" w:rsidRDefault="00F11266" w:rsidP="00F11266">
      <w:pPr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3) Prohlašuji místopřísežně, že splňuji ekonomickou kvalifikaci ve smyslu této zadávací dokumentace, a že před podpisem smlouvy předložím výkazy zisku a ztrát</w:t>
      </w:r>
      <w:r w:rsidR="00F74A61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, kterými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prokáži </w:t>
      </w:r>
      <w:r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minimální roční obrat </w:t>
      </w:r>
      <w:r w:rsidR="003A0C4C"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6</w:t>
      </w:r>
      <w:r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mil. Kč za 3 bezprostředně předcházející účetní období.</w:t>
      </w:r>
    </w:p>
    <w:p w:rsidR="00F11266" w:rsidRDefault="00F11266" w:rsidP="00A958A3">
      <w:pPr>
        <w:pStyle w:val="Textpsmene"/>
        <w:ind w:right="-2"/>
        <w:rPr>
          <w:szCs w:val="24"/>
        </w:rPr>
      </w:pPr>
    </w:p>
    <w:p w:rsidR="00A958A3" w:rsidRPr="00A93DB4" w:rsidRDefault="00F11266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4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) Prohlašuji místopřísežně, že splňuji </w:t>
      </w:r>
      <w:r w:rsidR="00A958A3"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technické kvalifikační předpoklady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ve smyslu této zadávací dokumentace, a že před podpisem smlouvy o dílo nebo v přiměřené lhůtě stanovené zadavatelem předložím originály nebo ověřené kopie: </w:t>
      </w:r>
    </w:p>
    <w:p w:rsidR="005936B7" w:rsidRPr="00A93DB4" w:rsidRDefault="00A93DB4" w:rsidP="00A93DB4">
      <w:pPr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- č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estného prohlášení se seznamem stavebních prací provedených dodavatelem </w:t>
      </w:r>
      <w:r w:rsidR="005936B7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 posledních 5 let před zahájením zadávacího řízení včetně osvědčení objednatele o řádném poskytnutí a dokončení zakázek, které jsou obdobné svým charakterem veřejné zakázce (tzn. že se jedná rekonstrukce </w:t>
      </w:r>
      <w:r w:rsidR="005936B7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bytových jednotek), přičemž </w:t>
      </w:r>
      <w:r w:rsidR="005936B7"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minimální finanční objem všech těchto zakázek celkově je </w:t>
      </w:r>
      <w:r w:rsidR="002758C1"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3</w:t>
      </w:r>
      <w:r w:rsidR="005936B7"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mil. Kč bez DPH;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Seznam stavebních prací bude obsahovat minimálně následující údaje:</w:t>
      </w:r>
    </w:p>
    <w:p w:rsidR="00A958A3" w:rsidRPr="00A93DB4" w:rsidRDefault="00A958A3" w:rsidP="00A93DB4">
      <w:pPr>
        <w:pStyle w:val="Odstavecseseznamem"/>
        <w:numPr>
          <w:ilvl w:val="0"/>
          <w:numId w:val="7"/>
        </w:numPr>
        <w:ind w:left="284" w:hanging="284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označení subjektu, pro který byla zakázka realizována;</w:t>
      </w:r>
    </w:p>
    <w:p w:rsidR="00A958A3" w:rsidRPr="00A93DB4" w:rsidRDefault="00A958A3" w:rsidP="00A93DB4">
      <w:pPr>
        <w:pStyle w:val="Odstavecseseznamem"/>
        <w:numPr>
          <w:ilvl w:val="0"/>
          <w:numId w:val="7"/>
        </w:numPr>
        <w:ind w:left="284" w:hanging="284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stručný popis realizovaných prací</w:t>
      </w:r>
      <w:r w:rsidR="00987BE9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, z kterých je zřejmé, že se jednalo stavební úpravy bytových jednotek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, s uvedením jejich rozsahu v</w:t>
      </w:r>
      <w:r w:rsid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 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Kč</w:t>
      </w:r>
    </w:p>
    <w:p w:rsidR="00A958A3" w:rsidRPr="00A93DB4" w:rsidRDefault="00A958A3" w:rsidP="00A93DB4">
      <w:pPr>
        <w:pStyle w:val="Odstavecseseznamem"/>
        <w:numPr>
          <w:ilvl w:val="0"/>
          <w:numId w:val="7"/>
        </w:numPr>
        <w:ind w:left="284" w:hanging="284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období, ve kterém byla zakázka realizována</w:t>
      </w:r>
    </w:p>
    <w:p w:rsidR="00A958A3" w:rsidRPr="00A93DB4" w:rsidRDefault="00A958A3" w:rsidP="00A93DB4">
      <w:pPr>
        <w:pStyle w:val="Odstavecseseznamem"/>
        <w:numPr>
          <w:ilvl w:val="0"/>
          <w:numId w:val="7"/>
        </w:numPr>
        <w:ind w:left="284" w:hanging="284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kontakt na oprávněnou osobu objednatele pro ověření referencí: telefon, email.</w:t>
      </w:r>
    </w:p>
    <w:p w:rsidR="00A958A3" w:rsidRPr="00A93DB4" w:rsidRDefault="00A958A3" w:rsidP="00A958A3">
      <w:pPr>
        <w:widowControl w:val="0"/>
        <w:autoSpaceDE w:val="0"/>
        <w:autoSpaceDN w:val="0"/>
        <w:adjustRightInd w:val="0"/>
        <w:spacing w:before="6" w:line="220" w:lineRule="exact"/>
        <w:rPr>
          <w:rFonts w:ascii="Arial" w:hAnsi="Arial" w:cs="Arial"/>
          <w:b/>
        </w:rPr>
      </w:pPr>
    </w:p>
    <w:p w:rsidR="00926D07" w:rsidRPr="00A93DB4" w:rsidRDefault="00926D07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Osvědčení o vzdělání a odborné </w:t>
      </w:r>
      <w:proofErr w:type="gramStart"/>
      <w:r w:rsidRPr="00A93DB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kvalifikaci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prokáže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dodavatel, který předloží doklad o skutečnosti, že disponuje osobou, která bude zodpovídat za kvalitu provedení stavebních prací a splňuje požadavek oprávnění k výkonu odborných činností ve výstavbě dle zákona č. 360/1992 Sb. osvědčením o autorizaci v oboru pozemní stavby. </w:t>
      </w:r>
    </w:p>
    <w:p w:rsidR="00A958A3" w:rsidRPr="004F304E" w:rsidRDefault="00A958A3" w:rsidP="00A958A3">
      <w:pPr>
        <w:pStyle w:val="Textpsmene"/>
        <w:ind w:right="-2"/>
        <w:rPr>
          <w:szCs w:val="24"/>
        </w:rPr>
      </w:pP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Dodavatel, se kterým má být uzavřena smlouva o dílo, je povinen před jejím uzavřením předložit zadavateli originály nebo </w:t>
      </w:r>
      <w:r w:rsid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o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věřené kopie dokladů prokazujících splnění kvalifikace a zadávacích podmínek </w:t>
      </w:r>
      <w:r w:rsidR="00987BE9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ve lhůtě, kterou mu k tomu zadavatel stanoví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A93DB4" w:rsidRDefault="003A0C4C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Z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adavatel vyloučí účastníka zadávacího řízení, který nepředložil údaje</w:t>
      </w:r>
      <w:r w:rsidR="00987BE9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doklady nebo </w:t>
      </w:r>
      <w:r w:rsidR="00987BE9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předložil, ale neodpovídají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zadávacím podmínkám. 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2759" w:rsidRPr="00A93DB4" w:rsidRDefault="00DC2759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2759" w:rsidRPr="00A93DB4" w:rsidRDefault="00DC2759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V……………………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. Dne: ……………………..</w:t>
      </w:r>
    </w:p>
    <w:p w:rsidR="00A958A3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3DB4" w:rsidRDefault="00A93DB4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3DB4" w:rsidRPr="00A93DB4" w:rsidRDefault="00A93DB4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..…………………………………………..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jméno a podpis osoby oprávněné jednat 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jménem či za dodavatele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br w:type="page"/>
      </w:r>
    </w:p>
    <w:p w:rsidR="00A958A3" w:rsidRPr="00A93DB4" w:rsidRDefault="00A958A3" w:rsidP="00A93DB4">
      <w:pPr>
        <w:jc w:val="right"/>
        <w:rPr>
          <w:rFonts w:asciiTheme="minorHAnsi" w:eastAsiaTheme="minorHAnsi" w:hAnsiTheme="minorHAnsi" w:cstheme="minorBidi"/>
          <w:b/>
          <w:i/>
          <w:lang w:eastAsia="en-US"/>
        </w:rPr>
      </w:pPr>
      <w:r w:rsidRPr="00A93DB4">
        <w:rPr>
          <w:rFonts w:asciiTheme="minorHAnsi" w:eastAsiaTheme="minorHAnsi" w:hAnsiTheme="minorHAnsi" w:cstheme="minorBidi"/>
          <w:b/>
          <w:i/>
          <w:lang w:eastAsia="en-US"/>
        </w:rPr>
        <w:lastRenderedPageBreak/>
        <w:t>Příloha č. 3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58"/>
      </w:tblGrid>
      <w:tr w:rsidR="00A958A3" w:rsidRPr="00032B6E" w:rsidTr="006F6F80">
        <w:tc>
          <w:tcPr>
            <w:tcW w:w="9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CC99"/>
          </w:tcPr>
          <w:p w:rsidR="00A958A3" w:rsidRPr="00032B6E" w:rsidRDefault="00A958A3" w:rsidP="00A93DB4">
            <w:pPr>
              <w:jc w:val="center"/>
            </w:pPr>
            <w:r w:rsidRPr="00A93DB4">
              <w:rPr>
                <w:rFonts w:asciiTheme="minorHAnsi" w:eastAsiaTheme="minorHAnsi" w:hAnsiTheme="minorHAnsi" w:cstheme="minorBidi"/>
                <w:b/>
                <w:lang w:eastAsia="en-US"/>
              </w:rPr>
              <w:t>Čestné prohlášení o akceptaci zadávacích podmínek</w:t>
            </w:r>
          </w:p>
        </w:tc>
      </w:tr>
    </w:tbl>
    <w:p w:rsidR="00A958A3" w:rsidRPr="00032B6E" w:rsidRDefault="00A958A3" w:rsidP="00A958A3">
      <w:pPr>
        <w:pStyle w:val="ZkladntextIMP1"/>
        <w:ind w:left="708" w:hanging="708"/>
        <w:jc w:val="both"/>
        <w:rPr>
          <w:szCs w:val="24"/>
        </w:rPr>
      </w:pPr>
    </w:p>
    <w:p w:rsidR="00A93DB4" w:rsidRPr="00753941" w:rsidRDefault="00A93DB4" w:rsidP="00A93DB4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753941">
        <w:rPr>
          <w:rFonts w:asciiTheme="minorHAnsi" w:eastAsiaTheme="minorHAnsi" w:hAnsiTheme="minorHAnsi" w:cstheme="minorBidi"/>
          <w:b/>
          <w:lang w:eastAsia="en-US"/>
        </w:rPr>
        <w:t>„Sdílené bydlení – Konečného nám. 1 - byt č.12“</w:t>
      </w:r>
    </w:p>
    <w:p w:rsidR="007E4330" w:rsidRDefault="007E4330" w:rsidP="00A958A3">
      <w:pPr>
        <w:ind w:right="232"/>
        <w:jc w:val="both"/>
      </w:pP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Prohlašuji místopřísežně, že:  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veškeré údaje a informace, které jsem ve své nabídce uvedl jako účastník zadávacího řízení o předmětnou veřejnou zakázku, jsou pravdivé a odpovídají skutečnosti;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veškeré doklady a dokumenty, kterými jako účastník zadávacího řízení o předmětnou veřejnou zakázku prokazuji svoji kvalifikaci, jsou věrohodné, pr</w:t>
      </w:r>
      <w:r w:rsidR="00705F9D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avdivé a odpovídají skutečnosti;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nabídku jsem zpracoval samostatně, nezávisle na ostatních dodavatelích</w:t>
      </w:r>
      <w:r w:rsidR="00705F9D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;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akceptuji zadávací lhůtu, stanovenou zadavatelem ve smyslu § 4</w:t>
      </w:r>
      <w:r w:rsidR="00AB7190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0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zákona č. 134/2016 Sb., o veřejných zakázkách, ve znění pozdějších předpisů, tj. </w:t>
      </w:r>
      <w:r w:rsidR="007E4330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6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0 dnů od podání nabídek</w:t>
      </w:r>
      <w:r w:rsidR="00705F9D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;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jsem si vědom skutečnosti, že uvedením nepravdivých údajů, nebo předložením falešných dokladů, či dokumentů v nabídce bych se mohl dopustit </w:t>
      </w:r>
      <w:r w:rsidR="00705F9D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protiprávního jednání;</w:t>
      </w:r>
    </w:p>
    <w:p w:rsidR="00705F9D" w:rsidRPr="00A93DB4" w:rsidRDefault="00705F9D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akceptuji to, že veřejný zadavatel podle § 219 zákona uveřejní smlouvu v registru smluv dle zákona č. 340/2015 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Sb..</w:t>
      </w:r>
      <w:proofErr w:type="gramEnd"/>
    </w:p>
    <w:p w:rsidR="00705F9D" w:rsidRPr="00A93DB4" w:rsidRDefault="00705F9D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Dále prohlašuji místopřísežně, že jsem se v plném rozsahu seznámil se zadávací dokumentací a zadávacími podmínkami, že jsem si před podáním nabídky vyjasnil veškerá sporná ustanovení, nebo technické nejasnosti a že s podmínkami zadání a zadávací dokumentací souhlasím a respektuji je.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3DB4" w:rsidRPr="00A93DB4" w:rsidRDefault="00A93DB4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 …………………………Dne: ………………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3DB4" w:rsidRPr="00A93DB4" w:rsidRDefault="00A93DB4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A93DB4" w:rsidRDefault="00A93DB4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………………..………………………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jméno a podpis osoby oprávněné jednat</w:t>
      </w:r>
    </w:p>
    <w:p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jménem či za dodavatele </w:t>
      </w:r>
    </w:p>
    <w:p w:rsidR="00705F9D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br w:type="page"/>
      </w:r>
    </w:p>
    <w:p w:rsidR="00A958A3" w:rsidRPr="00032B6E" w:rsidRDefault="00A958A3" w:rsidP="00A93DB4">
      <w:pPr>
        <w:jc w:val="right"/>
      </w:pPr>
      <w:r w:rsidRPr="00A93DB4">
        <w:rPr>
          <w:rFonts w:asciiTheme="minorHAnsi" w:eastAsiaTheme="minorHAnsi" w:hAnsiTheme="minorHAnsi" w:cstheme="minorBidi"/>
          <w:b/>
          <w:i/>
          <w:lang w:eastAsia="en-US"/>
        </w:rPr>
        <w:lastRenderedPageBreak/>
        <w:t xml:space="preserve">Příloha č. </w:t>
      </w:r>
      <w:r w:rsidR="00705F9D" w:rsidRPr="00A93DB4">
        <w:rPr>
          <w:rFonts w:asciiTheme="minorHAnsi" w:eastAsiaTheme="minorHAnsi" w:hAnsiTheme="minorHAnsi" w:cstheme="minorBidi"/>
          <w:b/>
          <w:i/>
          <w:lang w:eastAsia="en-US"/>
        </w:rPr>
        <w:t>4</w:t>
      </w:r>
      <w:r w:rsidRPr="00A93DB4">
        <w:rPr>
          <w:rFonts w:asciiTheme="minorHAnsi" w:eastAsiaTheme="minorHAnsi" w:hAnsiTheme="minorHAnsi" w:cstheme="minorBidi"/>
          <w:b/>
          <w:i/>
          <w:lang w:eastAsia="en-US"/>
        </w:rPr>
        <w:t xml:space="preserve"> </w:t>
      </w:r>
    </w:p>
    <w:tbl>
      <w:tblPr>
        <w:tblW w:w="968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88"/>
      </w:tblGrid>
      <w:tr w:rsidR="00A958A3" w:rsidRPr="00032B6E" w:rsidTr="007E4330">
        <w:tc>
          <w:tcPr>
            <w:tcW w:w="9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C99"/>
          </w:tcPr>
          <w:p w:rsidR="00A958A3" w:rsidRPr="00A93DB4" w:rsidRDefault="00A958A3" w:rsidP="00A93DB4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A93DB4">
              <w:rPr>
                <w:rFonts w:asciiTheme="minorHAnsi" w:eastAsiaTheme="minorHAnsi" w:hAnsiTheme="minorHAnsi" w:cstheme="minorBidi"/>
                <w:b/>
                <w:lang w:eastAsia="en-US"/>
              </w:rPr>
              <w:t>Seznam případných poddodavatelů</w:t>
            </w:r>
          </w:p>
        </w:tc>
      </w:tr>
    </w:tbl>
    <w:p w:rsidR="007E4330" w:rsidRDefault="007E4330" w:rsidP="007E4330">
      <w:pPr>
        <w:jc w:val="center"/>
        <w:rPr>
          <w:b/>
        </w:rPr>
      </w:pPr>
    </w:p>
    <w:p w:rsidR="00A93DB4" w:rsidRPr="00753941" w:rsidRDefault="00A93DB4" w:rsidP="00A93DB4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753941">
        <w:rPr>
          <w:rFonts w:asciiTheme="minorHAnsi" w:eastAsiaTheme="minorHAnsi" w:hAnsiTheme="minorHAnsi" w:cstheme="minorBidi"/>
          <w:b/>
          <w:lang w:eastAsia="en-US"/>
        </w:rPr>
        <w:t>„Sdílené bydlení – Konečného nám. 1 - byt č.12“</w:t>
      </w:r>
    </w:p>
    <w:p w:rsidR="008C1CEE" w:rsidRPr="00A93DB4" w:rsidRDefault="008C1CEE" w:rsidP="008C1CEE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A93DB4">
        <w:rPr>
          <w:rFonts w:asciiTheme="minorHAnsi" w:eastAsiaTheme="minorHAnsi" w:hAnsiTheme="minorHAnsi" w:cstheme="minorBidi"/>
          <w:b/>
          <w:lang w:eastAsia="en-US"/>
        </w:rPr>
        <w:t xml:space="preserve">“ </w:t>
      </w:r>
    </w:p>
    <w:p w:rsidR="007E4330" w:rsidRDefault="007E4330" w:rsidP="007E4330">
      <w:pPr>
        <w:jc w:val="center"/>
      </w:pP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1)</w:t>
      </w: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název poddodavatele:</w:t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adresa sídla:</w:t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zastoupený:</w:t>
      </w:r>
    </w:p>
    <w:p w:rsidR="00A958A3" w:rsidRPr="0069165D" w:rsidRDefault="00A958A3" w:rsidP="00C54E90">
      <w:pPr>
        <w:jc w:val="both"/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IČ:</w:t>
      </w:r>
      <w:r w:rsidRPr="0069165D">
        <w:tab/>
      </w:r>
    </w:p>
    <w:p w:rsidR="00A958A3" w:rsidRDefault="00A958A3" w:rsidP="00A958A3">
      <w:pPr>
        <w:rPr>
          <w:b/>
        </w:rPr>
      </w:pP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Druh a rozsah </w:t>
      </w:r>
      <w:r w:rsidR="007E4330"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plnění</w:t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, které bude poddodavatel poskytovat:</w:t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Procento celkových nákladů plnění, které bude poddodavatel realizovat a oceněním plnění: </w:t>
      </w: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 …………………………Dne: ………………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………………..………………………</w:t>
      </w: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jméno a podpis osoby oprávněné jednat</w:t>
      </w: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jménem či za dodavatele </w:t>
      </w: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NEBO---------------------------------------------------------------------------------------------------------</w:t>
      </w: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2)</w:t>
      </w:r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Prohlašuji, že na předmětných pracích v celém rozsahu se nebudou podílet žádné poddodavatelské firmy.</w:t>
      </w:r>
    </w:p>
    <w:p w:rsidR="00A958A3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P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</w:p>
    <w:p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 …………………………Dne: ………………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………………..………………………</w:t>
      </w:r>
    </w:p>
    <w:p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jméno a podpis osoby oprávněné jednat</w:t>
      </w:r>
    </w:p>
    <w:p w:rsidR="00A35139" w:rsidRP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jménem či za dodavatele </w:t>
      </w:r>
    </w:p>
    <w:sectPr w:rsidR="00A35139" w:rsidRPr="00C54E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" w15:restartNumberingAfterBreak="0">
    <w:nsid w:val="09D60605"/>
    <w:multiLevelType w:val="hybridMultilevel"/>
    <w:tmpl w:val="5AA01D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96F03"/>
    <w:multiLevelType w:val="hybridMultilevel"/>
    <w:tmpl w:val="329872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46201"/>
    <w:multiLevelType w:val="hybridMultilevel"/>
    <w:tmpl w:val="BBFEB20E"/>
    <w:lvl w:ilvl="0" w:tplc="45CC2D28">
      <w:start w:val="1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64756"/>
    <w:multiLevelType w:val="hybridMultilevel"/>
    <w:tmpl w:val="8CA89DF0"/>
    <w:lvl w:ilvl="0" w:tplc="9B5E05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06C6B"/>
    <w:multiLevelType w:val="hybridMultilevel"/>
    <w:tmpl w:val="885CD7B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2422B5"/>
    <w:multiLevelType w:val="hybridMultilevel"/>
    <w:tmpl w:val="D8049B88"/>
    <w:lvl w:ilvl="0" w:tplc="878EDD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C41"/>
    <w:rsid w:val="000924E2"/>
    <w:rsid w:val="001233C5"/>
    <w:rsid w:val="00230A9D"/>
    <w:rsid w:val="002758C1"/>
    <w:rsid w:val="003503DE"/>
    <w:rsid w:val="003A0C4C"/>
    <w:rsid w:val="00416A08"/>
    <w:rsid w:val="00573C41"/>
    <w:rsid w:val="005936B7"/>
    <w:rsid w:val="005E1A44"/>
    <w:rsid w:val="006B123A"/>
    <w:rsid w:val="00700710"/>
    <w:rsid w:val="00705F9D"/>
    <w:rsid w:val="00753941"/>
    <w:rsid w:val="007E4330"/>
    <w:rsid w:val="008C1CEE"/>
    <w:rsid w:val="00926D07"/>
    <w:rsid w:val="0095117F"/>
    <w:rsid w:val="00987BE9"/>
    <w:rsid w:val="00A35139"/>
    <w:rsid w:val="00A93DB4"/>
    <w:rsid w:val="00A958A3"/>
    <w:rsid w:val="00AB7190"/>
    <w:rsid w:val="00AD5E79"/>
    <w:rsid w:val="00C51409"/>
    <w:rsid w:val="00C54E90"/>
    <w:rsid w:val="00D323FF"/>
    <w:rsid w:val="00DC2759"/>
    <w:rsid w:val="00DD44BD"/>
    <w:rsid w:val="00F11266"/>
    <w:rsid w:val="00F7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86639"/>
  <w15:chartTrackingRefBased/>
  <w15:docId w15:val="{7C259BFB-4DD6-44AE-B5E6-F0511971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95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958A3"/>
    <w:rPr>
      <w:b/>
      <w:sz w:val="28"/>
      <w:szCs w:val="20"/>
      <w:u w:val="single"/>
      <w:lang w:val="x-none"/>
    </w:rPr>
  </w:style>
  <w:style w:type="character" w:customStyle="1" w:styleId="ZkladntextChar">
    <w:name w:val="Základní text Char"/>
    <w:basedOn w:val="Standardnpsmoodstavce"/>
    <w:link w:val="Zkladntext"/>
    <w:rsid w:val="00A958A3"/>
    <w:rPr>
      <w:rFonts w:ascii="Times New Roman" w:eastAsia="Times New Roman" w:hAnsi="Times New Roman" w:cs="Times New Roman"/>
      <w:b/>
      <w:sz w:val="28"/>
      <w:szCs w:val="20"/>
      <w:u w:val="single"/>
      <w:lang w:val="x-none" w:eastAsia="cs-CZ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A958A3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A958A3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customStyle="1" w:styleId="ZkladntextIMP1">
    <w:name w:val="Základní text_IMP1"/>
    <w:basedOn w:val="Normln"/>
    <w:rsid w:val="00A958A3"/>
    <w:pPr>
      <w:widowControl w:val="0"/>
      <w:suppressAutoHyphens/>
    </w:pPr>
    <w:rPr>
      <w:color w:val="000000"/>
      <w:szCs w:val="20"/>
      <w:lang w:eastAsia="zh-CN"/>
    </w:rPr>
  </w:style>
  <w:style w:type="paragraph" w:customStyle="1" w:styleId="Obsahtabulky">
    <w:name w:val="Obsah tabulky"/>
    <w:basedOn w:val="Normln"/>
    <w:rsid w:val="00A958A3"/>
    <w:pPr>
      <w:suppressLineNumbers/>
      <w:suppressAutoHyphens/>
    </w:pPr>
    <w:rPr>
      <w:lang w:eastAsia="zh-CN"/>
    </w:rPr>
  </w:style>
  <w:style w:type="paragraph" w:customStyle="1" w:styleId="Zkladntext31">
    <w:name w:val="Základní text 31"/>
    <w:basedOn w:val="Normln"/>
    <w:rsid w:val="00A958A3"/>
    <w:pPr>
      <w:suppressAutoHyphens/>
      <w:spacing w:after="120"/>
    </w:pPr>
    <w:rPr>
      <w:sz w:val="16"/>
      <w:szCs w:val="16"/>
      <w:lang w:eastAsia="zh-CN"/>
    </w:rPr>
  </w:style>
  <w:style w:type="paragraph" w:customStyle="1" w:styleId="Textpsmene">
    <w:name w:val="Text písmene"/>
    <w:basedOn w:val="Normln"/>
    <w:rsid w:val="00A958A3"/>
    <w:pPr>
      <w:jc w:val="both"/>
      <w:outlineLvl w:val="7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A93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232E6-3A91-432F-B5E9-B0D8F6483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1149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Sponar Jan</dc:creator>
  <cp:keywords/>
  <dc:description/>
  <cp:lastModifiedBy>Novosadová Hana (Magistrát města Brna)</cp:lastModifiedBy>
  <cp:revision>7</cp:revision>
  <dcterms:created xsi:type="dcterms:W3CDTF">2017-12-11T10:07:00Z</dcterms:created>
  <dcterms:modified xsi:type="dcterms:W3CDTF">2019-10-17T11:48:00Z</dcterms:modified>
</cp:coreProperties>
</file>