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4E5B33" w14:paraId="063255E3" w14:textId="77777777" w:rsidTr="00F0481D">
        <w:tc>
          <w:tcPr>
            <w:tcW w:w="2268" w:type="dxa"/>
          </w:tcPr>
          <w:p w14:paraId="6CC42D00" w14:textId="77777777" w:rsidR="004E5B33" w:rsidRDefault="004E5B33" w:rsidP="00F0481D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253" w:type="dxa"/>
          </w:tcPr>
          <w:p w14:paraId="3CFF529C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14:paraId="2A10FD05" w14:textId="77777777" w:rsidR="004E5B33" w:rsidRPr="00924B98" w:rsidRDefault="00F6642D" w:rsidP="00F0481D">
            <w:pPr>
              <w:pStyle w:val="Brnopopistex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------------ dle rozdělovníku ------</w:t>
            </w:r>
          </w:p>
          <w:p w14:paraId="68C77431" w14:textId="77777777" w:rsidR="004E5B33" w:rsidRPr="00924B98" w:rsidRDefault="004E5B33" w:rsidP="00F0481D">
            <w:pPr>
              <w:pStyle w:val="Brnopopistext"/>
              <w:rPr>
                <w:color w:val="auto"/>
                <w:sz w:val="20"/>
                <w:szCs w:val="20"/>
              </w:rPr>
            </w:pPr>
          </w:p>
          <w:p w14:paraId="46C171AA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781A6CD7" w14:textId="77777777" w:rsidTr="00F0481D">
        <w:tc>
          <w:tcPr>
            <w:tcW w:w="2268" w:type="dxa"/>
          </w:tcPr>
          <w:p w14:paraId="541591BF" w14:textId="77777777"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14:paraId="5A8533A3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14:paraId="431AD998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43CDA973" w14:textId="77777777" w:rsidTr="00F0481D">
        <w:tc>
          <w:tcPr>
            <w:tcW w:w="2268" w:type="dxa"/>
          </w:tcPr>
          <w:p w14:paraId="28CE5F08" w14:textId="77777777" w:rsidR="004E5B33" w:rsidRPr="003F3B4E" w:rsidRDefault="004E5B33" w:rsidP="00F0481D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14:paraId="1020712E" w14:textId="6706032F" w:rsidR="004E5B33" w:rsidRPr="00924B98" w:rsidRDefault="00A13F0B" w:rsidP="00F0481D">
            <w:pPr>
              <w:pStyle w:val="Brnopopistext"/>
              <w:rPr>
                <w:color w:val="auto"/>
              </w:rPr>
            </w:pPr>
            <w:r w:rsidRPr="00A13F0B">
              <w:rPr>
                <w:color w:val="auto"/>
              </w:rPr>
              <w:t>MMB/0201971/2023</w:t>
            </w:r>
          </w:p>
        </w:tc>
        <w:tc>
          <w:tcPr>
            <w:tcW w:w="2921" w:type="dxa"/>
            <w:vMerge/>
          </w:tcPr>
          <w:p w14:paraId="47A298D3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6CF502E1" w14:textId="77777777" w:rsidTr="00F0481D">
        <w:tc>
          <w:tcPr>
            <w:tcW w:w="2268" w:type="dxa"/>
          </w:tcPr>
          <w:p w14:paraId="43EA6F9A" w14:textId="77777777" w:rsidR="004E5B33" w:rsidRPr="003F3B4E" w:rsidRDefault="004E5B33" w:rsidP="00F0481D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14:paraId="13C84416" w14:textId="06F960FA" w:rsidR="004E5B33" w:rsidRPr="00924B98" w:rsidRDefault="00661880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6630/OSM</w:t>
            </w:r>
            <w:r w:rsidR="004E5B33" w:rsidRPr="00924B98">
              <w:rPr>
                <w:color w:val="auto"/>
              </w:rPr>
              <w:t>/MMB/</w:t>
            </w:r>
            <w:r>
              <w:rPr>
                <w:color w:val="auto"/>
              </w:rPr>
              <w:t xml:space="preserve">             </w:t>
            </w:r>
            <w:r w:rsidR="004E5B33" w:rsidRPr="00924B98">
              <w:rPr>
                <w:color w:val="auto"/>
              </w:rPr>
              <w:t>/20</w:t>
            </w:r>
            <w:r w:rsidR="00653BCA">
              <w:rPr>
                <w:color w:val="auto"/>
              </w:rPr>
              <w:t>2</w:t>
            </w:r>
            <w:r w:rsidR="006C5689">
              <w:rPr>
                <w:color w:val="auto"/>
              </w:rPr>
              <w:t>3</w:t>
            </w:r>
          </w:p>
        </w:tc>
        <w:tc>
          <w:tcPr>
            <w:tcW w:w="2921" w:type="dxa"/>
            <w:vMerge/>
          </w:tcPr>
          <w:p w14:paraId="04E8AB01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4B02B2AC" w14:textId="77777777" w:rsidTr="00F0481D">
        <w:tc>
          <w:tcPr>
            <w:tcW w:w="2268" w:type="dxa"/>
          </w:tcPr>
          <w:p w14:paraId="0E7C5073" w14:textId="77777777" w:rsidR="004E5B33" w:rsidRPr="003F3B4E" w:rsidRDefault="004E5B33" w:rsidP="00F0481D">
            <w:pPr>
              <w:pStyle w:val="Brnopopis"/>
            </w:pPr>
          </w:p>
        </w:tc>
        <w:tc>
          <w:tcPr>
            <w:tcW w:w="4253" w:type="dxa"/>
          </w:tcPr>
          <w:p w14:paraId="52271608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14:paraId="40850AF8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726FF48C" w14:textId="77777777" w:rsidTr="00F0481D">
        <w:tc>
          <w:tcPr>
            <w:tcW w:w="2268" w:type="dxa"/>
          </w:tcPr>
          <w:p w14:paraId="418D3D83" w14:textId="77777777" w:rsidR="004E5B33" w:rsidRPr="003F3B4E" w:rsidRDefault="004E5B33" w:rsidP="00F0481D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14:paraId="627D99F0" w14:textId="77777777" w:rsidR="004E5B33" w:rsidRPr="00924B98" w:rsidRDefault="00275F06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Ing. František Kessner</w:t>
            </w:r>
          </w:p>
        </w:tc>
        <w:tc>
          <w:tcPr>
            <w:tcW w:w="2921" w:type="dxa"/>
            <w:vMerge/>
          </w:tcPr>
          <w:p w14:paraId="078773BE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257E615E" w14:textId="77777777" w:rsidTr="00F0481D">
        <w:tc>
          <w:tcPr>
            <w:tcW w:w="2268" w:type="dxa"/>
          </w:tcPr>
          <w:p w14:paraId="4C05855C" w14:textId="77777777" w:rsidR="004E5B33" w:rsidRPr="00416897" w:rsidRDefault="004E5B33" w:rsidP="00F0481D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14:paraId="0ADA06D9" w14:textId="77777777" w:rsidR="004E5B33" w:rsidRPr="00924B98" w:rsidRDefault="00661880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+420 542 175 0</w:t>
            </w:r>
            <w:r w:rsidR="00275F06">
              <w:rPr>
                <w:color w:val="auto"/>
              </w:rPr>
              <w:t>06</w:t>
            </w:r>
          </w:p>
        </w:tc>
        <w:tc>
          <w:tcPr>
            <w:tcW w:w="2921" w:type="dxa"/>
            <w:vMerge/>
          </w:tcPr>
          <w:p w14:paraId="69455FF0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55317B" w14:paraId="587E58F7" w14:textId="77777777" w:rsidTr="00F0481D">
        <w:tc>
          <w:tcPr>
            <w:tcW w:w="2268" w:type="dxa"/>
          </w:tcPr>
          <w:p w14:paraId="7C6A0B31" w14:textId="77777777" w:rsidR="0055317B" w:rsidRPr="00416897" w:rsidRDefault="0055317B" w:rsidP="0055317B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14:paraId="0B3C51E9" w14:textId="77777777" w:rsidR="0055317B" w:rsidRPr="00924B98" w:rsidRDefault="00000000" w:rsidP="0055317B">
            <w:pPr>
              <w:pStyle w:val="Brnopopistext"/>
              <w:rPr>
                <w:color w:val="auto"/>
              </w:rPr>
            </w:pPr>
            <w:hyperlink r:id="rId7" w:history="1">
              <w:r w:rsidR="00275F06" w:rsidRPr="00494A37">
                <w:rPr>
                  <w:rStyle w:val="Hypertextovodkaz"/>
                </w:rPr>
                <w:t>kessner.frantisek@brno.cz</w:t>
              </w:r>
            </w:hyperlink>
          </w:p>
        </w:tc>
        <w:tc>
          <w:tcPr>
            <w:tcW w:w="2921" w:type="dxa"/>
            <w:vMerge/>
          </w:tcPr>
          <w:p w14:paraId="241F1BE8" w14:textId="77777777"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14:paraId="61D0A6BF" w14:textId="77777777" w:rsidTr="00F0481D">
        <w:tc>
          <w:tcPr>
            <w:tcW w:w="2268" w:type="dxa"/>
          </w:tcPr>
          <w:p w14:paraId="0227D2BA" w14:textId="77777777"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14:paraId="4CCBD8A0" w14:textId="77777777"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14:paraId="43424EAA" w14:textId="77777777"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14:paraId="4BAB5B96" w14:textId="77777777" w:rsidTr="00E2406B">
        <w:tc>
          <w:tcPr>
            <w:tcW w:w="2268" w:type="dxa"/>
          </w:tcPr>
          <w:p w14:paraId="1C99E92C" w14:textId="77777777" w:rsidR="0055317B" w:rsidRPr="00416897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14:paraId="5792F328" w14:textId="77777777"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14:paraId="3B872BE2" w14:textId="77777777" w:rsidR="0055317B" w:rsidRDefault="0055317B" w:rsidP="0055317B">
            <w:pPr>
              <w:pStyle w:val="Brnopopistext"/>
            </w:pPr>
          </w:p>
        </w:tc>
      </w:tr>
      <w:tr w:rsidR="0055317B" w14:paraId="60C56954" w14:textId="77777777" w:rsidTr="00CC36EE">
        <w:trPr>
          <w:trHeight w:val="80"/>
        </w:trPr>
        <w:tc>
          <w:tcPr>
            <w:tcW w:w="2268" w:type="dxa"/>
          </w:tcPr>
          <w:p w14:paraId="07E56535" w14:textId="77777777" w:rsidR="0055317B" w:rsidRPr="00416897" w:rsidRDefault="0055317B" w:rsidP="0055317B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14:paraId="06686252" w14:textId="5D6510C3" w:rsidR="0055317B" w:rsidRPr="00924B98" w:rsidRDefault="00F8320F" w:rsidP="0055317B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28.4.2023</w:t>
            </w:r>
          </w:p>
        </w:tc>
        <w:tc>
          <w:tcPr>
            <w:tcW w:w="2921" w:type="dxa"/>
          </w:tcPr>
          <w:p w14:paraId="6D90A2E0" w14:textId="77777777" w:rsidR="0055317B" w:rsidRDefault="0055317B" w:rsidP="0055317B">
            <w:pPr>
              <w:pStyle w:val="Brnopopistext"/>
            </w:pPr>
          </w:p>
        </w:tc>
      </w:tr>
      <w:tr w:rsidR="0055317B" w14:paraId="68BCC1A8" w14:textId="77777777" w:rsidTr="00C27ECF">
        <w:tc>
          <w:tcPr>
            <w:tcW w:w="2268" w:type="dxa"/>
          </w:tcPr>
          <w:p w14:paraId="1066A265" w14:textId="77777777" w:rsidR="0055317B" w:rsidRPr="00416897" w:rsidRDefault="0055317B" w:rsidP="0055317B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14:paraId="4C70BF3A" w14:textId="77777777" w:rsidR="0055317B" w:rsidRPr="00924B98" w:rsidRDefault="00661880" w:rsidP="0055317B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2921" w:type="dxa"/>
          </w:tcPr>
          <w:p w14:paraId="1C64F94D" w14:textId="77777777" w:rsidR="0055317B" w:rsidRDefault="0055317B" w:rsidP="0055317B">
            <w:pPr>
              <w:pStyle w:val="Brnopopistext"/>
            </w:pPr>
          </w:p>
        </w:tc>
      </w:tr>
      <w:tr w:rsidR="0055317B" w14:paraId="1F990B7E" w14:textId="77777777" w:rsidTr="00B7439E">
        <w:tc>
          <w:tcPr>
            <w:tcW w:w="2268" w:type="dxa"/>
          </w:tcPr>
          <w:p w14:paraId="2C5E3D33" w14:textId="77777777"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14:paraId="365E87F9" w14:textId="77777777"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14:paraId="63932902" w14:textId="77777777" w:rsidR="0055317B" w:rsidRDefault="0055317B" w:rsidP="0055317B">
            <w:pPr>
              <w:pStyle w:val="Brnopopistext"/>
            </w:pPr>
          </w:p>
        </w:tc>
      </w:tr>
      <w:tr w:rsidR="0055317B" w14:paraId="4BED3FB5" w14:textId="77777777" w:rsidTr="00ED0AC3">
        <w:tc>
          <w:tcPr>
            <w:tcW w:w="2268" w:type="dxa"/>
          </w:tcPr>
          <w:p w14:paraId="4D5AAB7A" w14:textId="77777777"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14:paraId="2A7144D5" w14:textId="77777777"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14:paraId="566A6D3A" w14:textId="77777777" w:rsidR="0055317B" w:rsidRDefault="0055317B" w:rsidP="0055317B">
            <w:pPr>
              <w:pStyle w:val="Brnopopistext"/>
            </w:pPr>
          </w:p>
        </w:tc>
      </w:tr>
    </w:tbl>
    <w:p w14:paraId="67B1E356" w14:textId="77777777" w:rsidR="00F6642D" w:rsidRPr="00BC373F" w:rsidRDefault="00F6642D" w:rsidP="00F6642D">
      <w:pPr>
        <w:pStyle w:val="Normlntun"/>
      </w:pPr>
      <w:r>
        <w:t>Výzva k podání nabídky na zakázku malého rozsahu</w:t>
      </w:r>
    </w:p>
    <w:p w14:paraId="2E6B3941" w14:textId="77777777" w:rsidR="00F6642D" w:rsidRDefault="00F6642D" w:rsidP="00F6642D"/>
    <w:p w14:paraId="62803260" w14:textId="77777777" w:rsidR="00F6642D" w:rsidRDefault="00F6642D" w:rsidP="00F6642D"/>
    <w:p w14:paraId="6B197CD1" w14:textId="77777777" w:rsidR="00F6642D" w:rsidRDefault="00F6642D" w:rsidP="00F6642D">
      <w:r>
        <w:t>Vážení,</w:t>
      </w:r>
    </w:p>
    <w:p w14:paraId="4BD64600" w14:textId="77777777" w:rsidR="00F6642D" w:rsidRDefault="00F6642D" w:rsidP="00F6642D"/>
    <w:p w14:paraId="76485360" w14:textId="77777777" w:rsidR="00F6642D" w:rsidRPr="0025458B" w:rsidRDefault="00275F06" w:rsidP="00F6642D">
      <w:pPr>
        <w:pStyle w:val="TextDopisu"/>
        <w:tabs>
          <w:tab w:val="clear" w:pos="720"/>
          <w:tab w:val="left" w:pos="540"/>
        </w:tabs>
        <w:ind w:firstLine="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z</w:t>
      </w:r>
      <w:r w:rsidR="00F6642D" w:rsidRPr="0025458B">
        <w:rPr>
          <w:rFonts w:asciiTheme="minorHAnsi" w:hAnsiTheme="minorHAnsi" w:cstheme="minorHAnsi"/>
          <w:sz w:val="20"/>
        </w:rPr>
        <w:t>asíláme</w:t>
      </w:r>
      <w:r w:rsidR="00300B2B">
        <w:rPr>
          <w:rFonts w:asciiTheme="minorHAnsi" w:hAnsiTheme="minorHAnsi" w:cstheme="minorHAnsi"/>
          <w:sz w:val="20"/>
        </w:rPr>
        <w:t xml:space="preserve"> Vám </w:t>
      </w:r>
      <w:r w:rsidR="00F6642D" w:rsidRPr="0025458B">
        <w:rPr>
          <w:rFonts w:asciiTheme="minorHAnsi" w:hAnsiTheme="minorHAnsi" w:cstheme="minorHAnsi"/>
          <w:sz w:val="20"/>
        </w:rPr>
        <w:t>výzvu k podání nabídky na zakázku malého rozsahu akce:</w:t>
      </w:r>
    </w:p>
    <w:p w14:paraId="4FB380DC" w14:textId="77777777" w:rsidR="00F6642D" w:rsidRPr="0025458B" w:rsidRDefault="00F6642D" w:rsidP="00F6642D">
      <w:pPr>
        <w:pStyle w:val="TextDopisu"/>
        <w:tabs>
          <w:tab w:val="clear" w:pos="720"/>
          <w:tab w:val="left" w:pos="540"/>
        </w:tabs>
        <w:ind w:left="540" w:firstLine="0"/>
        <w:rPr>
          <w:rFonts w:asciiTheme="minorHAnsi" w:hAnsiTheme="minorHAnsi" w:cstheme="minorHAnsi"/>
          <w:sz w:val="20"/>
        </w:rPr>
      </w:pPr>
    </w:p>
    <w:p w14:paraId="346362D8" w14:textId="3175C1E0" w:rsidR="00F6642D" w:rsidRPr="0025458B" w:rsidRDefault="00275F06" w:rsidP="00F6642D">
      <w:pPr>
        <w:ind w:left="284" w:right="709"/>
        <w:jc w:val="center"/>
        <w:rPr>
          <w:rFonts w:asciiTheme="minorHAnsi" w:hAnsiTheme="minorHAnsi" w:cstheme="minorHAnsi"/>
          <w:b/>
          <w:iCs/>
          <w:szCs w:val="20"/>
        </w:rPr>
      </w:pPr>
      <w:r>
        <w:rPr>
          <w:rFonts w:asciiTheme="minorHAnsi" w:hAnsiTheme="minorHAnsi" w:cstheme="minorHAnsi"/>
          <w:b/>
          <w:iCs/>
          <w:szCs w:val="20"/>
        </w:rPr>
        <w:t>„</w:t>
      </w:r>
      <w:r w:rsidR="00BE2964">
        <w:rPr>
          <w:rFonts w:asciiTheme="minorHAnsi" w:hAnsiTheme="minorHAnsi" w:cstheme="minorHAnsi"/>
          <w:b/>
          <w:iCs/>
          <w:szCs w:val="20"/>
        </w:rPr>
        <w:t xml:space="preserve">Úprava vstupu na objektu </w:t>
      </w:r>
      <w:r w:rsidR="00FF6BB9">
        <w:rPr>
          <w:rFonts w:asciiTheme="minorHAnsi" w:hAnsiTheme="minorHAnsi" w:cstheme="minorHAnsi"/>
          <w:b/>
          <w:iCs/>
          <w:szCs w:val="20"/>
        </w:rPr>
        <w:t>T</w:t>
      </w:r>
      <w:r w:rsidR="00BE2964">
        <w:rPr>
          <w:rFonts w:asciiTheme="minorHAnsi" w:hAnsiTheme="minorHAnsi" w:cstheme="minorHAnsi"/>
          <w:b/>
          <w:iCs/>
          <w:szCs w:val="20"/>
        </w:rPr>
        <w:t>ržní 2 – vyhotovení projektové dokumentace</w:t>
      </w:r>
      <w:r>
        <w:rPr>
          <w:rFonts w:asciiTheme="minorHAnsi" w:hAnsiTheme="minorHAnsi" w:cstheme="minorHAnsi"/>
          <w:b/>
          <w:iCs/>
          <w:szCs w:val="20"/>
        </w:rPr>
        <w:t>“</w:t>
      </w:r>
    </w:p>
    <w:p w14:paraId="63D3DA06" w14:textId="77777777" w:rsidR="00F6642D" w:rsidRPr="0025458B" w:rsidRDefault="00F6642D" w:rsidP="00F6642D">
      <w:pPr>
        <w:pStyle w:val="TextDopisu"/>
        <w:tabs>
          <w:tab w:val="clear" w:pos="720"/>
          <w:tab w:val="left" w:pos="540"/>
        </w:tabs>
        <w:ind w:left="540" w:firstLine="0"/>
        <w:rPr>
          <w:rFonts w:asciiTheme="minorHAnsi" w:hAnsiTheme="minorHAnsi" w:cstheme="minorHAnsi"/>
          <w:sz w:val="20"/>
        </w:rPr>
      </w:pPr>
    </w:p>
    <w:p w14:paraId="5160050D" w14:textId="77777777" w:rsidR="00A52816" w:rsidRDefault="00F6642D" w:rsidP="00F6642D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  <w:r w:rsidRPr="0025458B">
        <w:rPr>
          <w:rFonts w:asciiTheme="minorHAnsi" w:hAnsiTheme="minorHAnsi" w:cstheme="minorHAnsi"/>
          <w:sz w:val="20"/>
          <w:szCs w:val="20"/>
        </w:rPr>
        <w:t xml:space="preserve">Nabídku </w:t>
      </w:r>
      <w:r w:rsidR="00A52816">
        <w:rPr>
          <w:rFonts w:asciiTheme="minorHAnsi" w:hAnsiTheme="minorHAnsi" w:cstheme="minorHAnsi"/>
          <w:sz w:val="20"/>
          <w:szCs w:val="20"/>
        </w:rPr>
        <w:t>zpracujte dle</w:t>
      </w:r>
      <w:r w:rsidR="00300B2B">
        <w:rPr>
          <w:rFonts w:asciiTheme="minorHAnsi" w:hAnsiTheme="minorHAnsi" w:cstheme="minorHAnsi"/>
          <w:sz w:val="20"/>
          <w:szCs w:val="20"/>
        </w:rPr>
        <w:t xml:space="preserve"> výzvy a </w:t>
      </w:r>
      <w:r w:rsidR="00A52816">
        <w:rPr>
          <w:rFonts w:asciiTheme="minorHAnsi" w:hAnsiTheme="minorHAnsi" w:cstheme="minorHAnsi"/>
          <w:sz w:val="20"/>
          <w:szCs w:val="20"/>
        </w:rPr>
        <w:t>příloh, které jsou zveřejněny na:</w:t>
      </w:r>
    </w:p>
    <w:p w14:paraId="5DF77146" w14:textId="7902B761" w:rsidR="00F6642D" w:rsidRDefault="00F6642D" w:rsidP="00F6642D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</w:p>
    <w:p w14:paraId="7841F65A" w14:textId="071DCCF6" w:rsidR="00A775EE" w:rsidRDefault="00000000" w:rsidP="00F6642D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  <w:hyperlink r:id="rId8" w:history="1">
        <w:r w:rsidR="00FF6BB9" w:rsidRPr="00447B16">
          <w:rPr>
            <w:rStyle w:val="Hypertextovodkaz"/>
            <w:rFonts w:asciiTheme="minorHAnsi" w:hAnsiTheme="minorHAnsi" w:cstheme="minorHAnsi"/>
            <w:sz w:val="20"/>
            <w:szCs w:val="20"/>
          </w:rPr>
          <w:t>https://zakazky.brno.cz/www/detail/?detailId=71615</w:t>
        </w:r>
      </w:hyperlink>
    </w:p>
    <w:p w14:paraId="40ADE55E" w14:textId="3B9C99F4" w:rsidR="00FF6BB9" w:rsidRDefault="00FF6BB9" w:rsidP="00F6642D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</w:p>
    <w:p w14:paraId="4F62D17F" w14:textId="0363F453" w:rsidR="00FF6BB9" w:rsidRDefault="00FF6BB9" w:rsidP="00FF6BB9">
      <w:pPr>
        <w:rPr>
          <w:color w:val="auto"/>
        </w:rPr>
      </w:pPr>
      <w:r>
        <w:rPr>
          <w:color w:val="auto"/>
        </w:rPr>
        <w:t>Druhá prohlídka se uskuteční dne 4.5.2023 v 10:00hod.  odevzdání nabídek se posunuje na termín 11.5.2023 do 12:00hod.</w:t>
      </w:r>
    </w:p>
    <w:p w14:paraId="01CAF72B" w14:textId="77777777" w:rsidR="00FF6BB9" w:rsidRPr="0025458B" w:rsidRDefault="00FF6BB9" w:rsidP="00F6642D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</w:p>
    <w:p w14:paraId="78C1775F" w14:textId="77777777" w:rsidR="004E5B33" w:rsidRPr="00871DE6" w:rsidRDefault="004E5B33" w:rsidP="004E5B33">
      <w:pPr>
        <w:rPr>
          <w:color w:val="auto"/>
        </w:rPr>
      </w:pPr>
    </w:p>
    <w:p w14:paraId="310D7BC3" w14:textId="77777777" w:rsidR="00DE465B" w:rsidRDefault="00DE465B" w:rsidP="00DE465B">
      <w:r>
        <w:t>S pozdravem</w:t>
      </w:r>
    </w:p>
    <w:p w14:paraId="6D51B23E" w14:textId="77777777" w:rsidR="00DE465B" w:rsidRDefault="00DE465B" w:rsidP="00DE465B"/>
    <w:p w14:paraId="722FDC85" w14:textId="77777777" w:rsidR="0055317B" w:rsidRDefault="0055317B" w:rsidP="00DE465B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0"/>
      </w:tblGrid>
      <w:tr w:rsidR="00B6507D" w14:paraId="7B176A4D" w14:textId="77777777" w:rsidTr="00B6507D">
        <w:trPr>
          <w:trHeight w:val="706"/>
        </w:trPr>
        <w:tc>
          <w:tcPr>
            <w:tcW w:w="1510" w:type="dxa"/>
          </w:tcPr>
          <w:p w14:paraId="312BDF04" w14:textId="77777777" w:rsidR="00B6507D" w:rsidRDefault="00B6507D" w:rsidP="00C24368">
            <w:pPr>
              <w:rPr>
                <w:i/>
                <w:sz w:val="16"/>
                <w:szCs w:val="16"/>
              </w:rPr>
            </w:pPr>
          </w:p>
        </w:tc>
      </w:tr>
    </w:tbl>
    <w:p w14:paraId="4C56019C" w14:textId="77777777" w:rsidR="0055317B" w:rsidRDefault="0055317B" w:rsidP="00DE465B"/>
    <w:p w14:paraId="1A889E68" w14:textId="77777777" w:rsidR="00B6507D" w:rsidRDefault="00B6507D" w:rsidP="00DE465B">
      <w:pPr>
        <w:rPr>
          <w:i/>
        </w:rPr>
      </w:pPr>
    </w:p>
    <w:p w14:paraId="0631C25E" w14:textId="33DC320C" w:rsidR="000C4E7C" w:rsidRPr="00292D56" w:rsidRDefault="00BE2964" w:rsidP="000C4E7C">
      <w:pPr>
        <w:pStyle w:val="Brnopopistex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Ing. Richard Elleder</w:t>
      </w:r>
    </w:p>
    <w:p w14:paraId="3DFA47AC" w14:textId="77777777" w:rsidR="000C4E7C" w:rsidRDefault="000C4E7C" w:rsidP="000C4E7C">
      <w:pPr>
        <w:pStyle w:val="Brnopopistex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vedoucí </w:t>
      </w:r>
      <w:r w:rsidRPr="00292D56">
        <w:rPr>
          <w:color w:val="auto"/>
          <w:sz w:val="20"/>
          <w:szCs w:val="20"/>
        </w:rPr>
        <w:t>Odbor</w:t>
      </w:r>
      <w:r>
        <w:rPr>
          <w:color w:val="auto"/>
          <w:sz w:val="20"/>
          <w:szCs w:val="20"/>
        </w:rPr>
        <w:t>u</w:t>
      </w:r>
      <w:r w:rsidRPr="00292D56">
        <w:rPr>
          <w:color w:val="auto"/>
          <w:sz w:val="20"/>
          <w:szCs w:val="20"/>
        </w:rPr>
        <w:t xml:space="preserve"> správy majetku</w:t>
      </w:r>
    </w:p>
    <w:p w14:paraId="459C5BD0" w14:textId="77777777" w:rsidR="00AE28DD" w:rsidRDefault="00AE28DD" w:rsidP="004E5B33">
      <w:pPr>
        <w:tabs>
          <w:tab w:val="left" w:pos="1985"/>
        </w:tabs>
        <w:rPr>
          <w:b/>
          <w:color w:val="FF0000"/>
          <w:sz w:val="16"/>
          <w:szCs w:val="16"/>
        </w:rPr>
      </w:pPr>
    </w:p>
    <w:p w14:paraId="1A7B1B99" w14:textId="77777777" w:rsidR="00AE28DD" w:rsidRDefault="00AE28DD" w:rsidP="004E5B33">
      <w:pPr>
        <w:tabs>
          <w:tab w:val="left" w:pos="1985"/>
        </w:tabs>
        <w:rPr>
          <w:b/>
          <w:color w:val="FF0000"/>
          <w:sz w:val="16"/>
          <w:szCs w:val="16"/>
        </w:rPr>
      </w:pPr>
    </w:p>
    <w:p w14:paraId="7FDE78AC" w14:textId="77777777" w:rsidR="00A52816" w:rsidRDefault="004E5B33" w:rsidP="00A24586">
      <w:pPr>
        <w:tabs>
          <w:tab w:val="left" w:pos="1985"/>
        </w:tabs>
        <w:rPr>
          <w:color w:val="auto"/>
          <w:szCs w:val="20"/>
        </w:rPr>
      </w:pPr>
      <w:r w:rsidRPr="00FA6F44">
        <w:rPr>
          <w:b/>
          <w:color w:val="FF0000"/>
          <w:sz w:val="16"/>
          <w:szCs w:val="16"/>
        </w:rPr>
        <w:t>PŘÍLOH</w:t>
      </w:r>
      <w:r w:rsidR="00F15AFF">
        <w:rPr>
          <w:b/>
          <w:color w:val="FF0000"/>
          <w:sz w:val="16"/>
          <w:szCs w:val="16"/>
        </w:rPr>
        <w:t>Y</w:t>
      </w:r>
      <w:r>
        <w:rPr>
          <w:b/>
          <w:sz w:val="16"/>
          <w:szCs w:val="16"/>
        </w:rPr>
        <w:tab/>
      </w:r>
    </w:p>
    <w:p w14:paraId="14C85240" w14:textId="77777777" w:rsidR="00F6642D" w:rsidRPr="00354CEE" w:rsidRDefault="00653BCA" w:rsidP="004E5B33">
      <w:pPr>
        <w:tabs>
          <w:tab w:val="left" w:pos="1985"/>
        </w:tabs>
        <w:rPr>
          <w:color w:val="auto"/>
          <w:szCs w:val="20"/>
        </w:rPr>
      </w:pPr>
      <w:r>
        <w:rPr>
          <w:color w:val="auto"/>
          <w:szCs w:val="20"/>
        </w:rPr>
        <w:tab/>
      </w:r>
      <w:r w:rsidR="00A52816">
        <w:rPr>
          <w:color w:val="auto"/>
          <w:szCs w:val="20"/>
        </w:rPr>
        <w:tab/>
      </w:r>
      <w:r w:rsidR="00A52816">
        <w:rPr>
          <w:color w:val="auto"/>
          <w:szCs w:val="20"/>
        </w:rPr>
        <w:tab/>
      </w:r>
      <w:r w:rsidR="00AE28DD">
        <w:rPr>
          <w:color w:val="auto"/>
          <w:szCs w:val="20"/>
        </w:rPr>
        <w:tab/>
      </w:r>
    </w:p>
    <w:p w14:paraId="64082D27" w14:textId="6A47474B" w:rsidR="006851FF" w:rsidRDefault="004E5B33" w:rsidP="00E71413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NA VĚDOMÍ</w:t>
      </w:r>
      <w:r>
        <w:rPr>
          <w:b/>
          <w:sz w:val="16"/>
          <w:szCs w:val="16"/>
        </w:rPr>
        <w:tab/>
      </w:r>
      <w:r w:rsidR="00096B32" w:rsidRPr="00096B32">
        <w:rPr>
          <w:szCs w:val="20"/>
        </w:rPr>
        <w:t>OSM</w:t>
      </w:r>
      <w:r w:rsidR="006032B5">
        <w:rPr>
          <w:szCs w:val="20"/>
        </w:rPr>
        <w:t xml:space="preserve"> MMB -</w:t>
      </w:r>
      <w:r w:rsidR="00096B32" w:rsidRPr="00096B32">
        <w:rPr>
          <w:szCs w:val="20"/>
        </w:rPr>
        <w:t xml:space="preserve"> Ing. Daňková</w:t>
      </w:r>
    </w:p>
    <w:sectPr w:rsidR="006851FF" w:rsidSect="008C5493">
      <w:footerReference w:type="default" r:id="rId9"/>
      <w:headerReference w:type="first" r:id="rId10"/>
      <w:footerReference w:type="first" r:id="rId11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1732B" w14:textId="77777777" w:rsidR="005E6CE3" w:rsidRDefault="005E6CE3" w:rsidP="0018303A">
      <w:pPr>
        <w:spacing w:line="240" w:lineRule="auto"/>
      </w:pPr>
      <w:r>
        <w:separator/>
      </w:r>
    </w:p>
  </w:endnote>
  <w:endnote w:type="continuationSeparator" w:id="0">
    <w:p w14:paraId="3678F7BF" w14:textId="77777777" w:rsidR="005E6CE3" w:rsidRDefault="005E6CE3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03759" w14:textId="77777777"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6851FF">
      <w:rPr>
        <w:color w:val="auto"/>
      </w:rPr>
      <w:t>Odbor</w:t>
    </w:r>
    <w:r w:rsidR="006851FF" w:rsidRPr="006851FF">
      <w:rPr>
        <w:color w:val="auto"/>
      </w:rPr>
      <w:t xml:space="preserve"> správy majetku</w:t>
    </w:r>
  </w:p>
  <w:p w14:paraId="40380974" w14:textId="77777777" w:rsidR="008C5493" w:rsidRDefault="006851FF" w:rsidP="008C5493">
    <w:pPr>
      <w:pStyle w:val="Zpat"/>
    </w:pPr>
    <w:r>
      <w:rPr>
        <w:color w:val="auto"/>
      </w:rPr>
      <w:t>Husova 3</w:t>
    </w:r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67  Brno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14:paraId="40CF82DB" w14:textId="77777777"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100316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826C57E" wp14:editId="42734079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6BD9A" w14:textId="77777777"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06461" w:rsidRPr="002176E6">
      <w:rPr>
        <w:color w:val="auto"/>
      </w:rPr>
      <w:t xml:space="preserve">Odbor </w:t>
    </w:r>
    <w:r w:rsidR="006851FF" w:rsidRPr="006851FF">
      <w:rPr>
        <w:color w:val="auto"/>
      </w:rPr>
      <w:t>správy majetku</w:t>
    </w:r>
  </w:p>
  <w:p w14:paraId="65048314" w14:textId="77777777" w:rsidR="008C5493" w:rsidRDefault="006851FF" w:rsidP="008C5493">
    <w:pPr>
      <w:pStyle w:val="Zpat"/>
    </w:pPr>
    <w:r>
      <w:rPr>
        <w:color w:val="auto"/>
      </w:rPr>
      <w:t>Husova 3</w:t>
    </w:r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67  Brno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14:paraId="792570B3" w14:textId="77777777"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2164A1D2" wp14:editId="2CA0BC19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100316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00BD4" w14:textId="77777777" w:rsidR="005E6CE3" w:rsidRDefault="005E6CE3" w:rsidP="0018303A">
      <w:pPr>
        <w:spacing w:line="240" w:lineRule="auto"/>
      </w:pPr>
      <w:r>
        <w:separator/>
      </w:r>
    </w:p>
  </w:footnote>
  <w:footnote w:type="continuationSeparator" w:id="0">
    <w:p w14:paraId="7DF7CE5E" w14:textId="77777777" w:rsidR="005E6CE3" w:rsidRDefault="005E6CE3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1F083" w14:textId="77777777"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5A7D49A8" wp14:editId="137F9ADC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C4AA14" w14:textId="77777777"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14:paraId="45BDAEF6" w14:textId="77777777" w:rsidR="006851FF" w:rsidRPr="00E33019" w:rsidRDefault="00BA7B85" w:rsidP="006851FF">
    <w:pPr>
      <w:pStyle w:val="Zhlav"/>
      <w:rPr>
        <w:color w:val="auto"/>
      </w:rPr>
    </w:pPr>
    <w:r w:rsidRPr="001F295C">
      <w:rPr>
        <w:color w:val="auto"/>
      </w:rPr>
      <w:t xml:space="preserve">Odbor </w:t>
    </w:r>
    <w:r w:rsidR="006851FF" w:rsidRPr="002176E6">
      <w:rPr>
        <w:color w:val="auto"/>
      </w:rPr>
      <w:t>s</w:t>
    </w:r>
    <w:r w:rsidR="006851FF">
      <w:rPr>
        <w:color w:val="auto"/>
      </w:rPr>
      <w:t>právy majetku</w:t>
    </w:r>
  </w:p>
  <w:p w14:paraId="18EDEA36" w14:textId="77777777" w:rsidR="00F228CC" w:rsidRDefault="00F228CC">
    <w:pPr>
      <w:pStyle w:val="Zhlav"/>
    </w:pPr>
  </w:p>
  <w:p w14:paraId="7A3EE118" w14:textId="77777777"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8929263">
    <w:abstractNumId w:val="8"/>
  </w:num>
  <w:num w:numId="2" w16cid:durableId="1233195900">
    <w:abstractNumId w:val="3"/>
  </w:num>
  <w:num w:numId="3" w16cid:durableId="1562592070">
    <w:abstractNumId w:val="2"/>
  </w:num>
  <w:num w:numId="4" w16cid:durableId="537620471">
    <w:abstractNumId w:val="1"/>
  </w:num>
  <w:num w:numId="5" w16cid:durableId="1847477179">
    <w:abstractNumId w:val="0"/>
  </w:num>
  <w:num w:numId="6" w16cid:durableId="1315262790">
    <w:abstractNumId w:val="9"/>
  </w:num>
  <w:num w:numId="7" w16cid:durableId="75177723">
    <w:abstractNumId w:val="7"/>
  </w:num>
  <w:num w:numId="8" w16cid:durableId="459767528">
    <w:abstractNumId w:val="6"/>
  </w:num>
  <w:num w:numId="9" w16cid:durableId="1823815134">
    <w:abstractNumId w:val="5"/>
  </w:num>
  <w:num w:numId="10" w16cid:durableId="1060901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7C1"/>
    <w:rsid w:val="00034493"/>
    <w:rsid w:val="00041778"/>
    <w:rsid w:val="000617BA"/>
    <w:rsid w:val="00077C50"/>
    <w:rsid w:val="00096B32"/>
    <w:rsid w:val="000B39F1"/>
    <w:rsid w:val="000B6B63"/>
    <w:rsid w:val="000C4E7C"/>
    <w:rsid w:val="000C4FE4"/>
    <w:rsid w:val="00100316"/>
    <w:rsid w:val="00130166"/>
    <w:rsid w:val="001524C4"/>
    <w:rsid w:val="00165FAE"/>
    <w:rsid w:val="001724F7"/>
    <w:rsid w:val="001759A7"/>
    <w:rsid w:val="0018303A"/>
    <w:rsid w:val="001946C5"/>
    <w:rsid w:val="001C7D99"/>
    <w:rsid w:val="001D3E20"/>
    <w:rsid w:val="001D4D9B"/>
    <w:rsid w:val="001E7250"/>
    <w:rsid w:val="002147C7"/>
    <w:rsid w:val="00217AF7"/>
    <w:rsid w:val="00233785"/>
    <w:rsid w:val="002401BD"/>
    <w:rsid w:val="0024060C"/>
    <w:rsid w:val="002422EB"/>
    <w:rsid w:val="00251F96"/>
    <w:rsid w:val="00267537"/>
    <w:rsid w:val="00275F06"/>
    <w:rsid w:val="002827ED"/>
    <w:rsid w:val="00284095"/>
    <w:rsid w:val="00286AC5"/>
    <w:rsid w:val="002A398E"/>
    <w:rsid w:val="002A770F"/>
    <w:rsid w:val="002D0D4B"/>
    <w:rsid w:val="002E300B"/>
    <w:rsid w:val="002E65BE"/>
    <w:rsid w:val="002F0A6E"/>
    <w:rsid w:val="00300B2B"/>
    <w:rsid w:val="0031142F"/>
    <w:rsid w:val="003117B5"/>
    <w:rsid w:val="00345C8A"/>
    <w:rsid w:val="003621BB"/>
    <w:rsid w:val="003650C8"/>
    <w:rsid w:val="00370FF8"/>
    <w:rsid w:val="00394D75"/>
    <w:rsid w:val="00394F66"/>
    <w:rsid w:val="003D4B20"/>
    <w:rsid w:val="003F3B4E"/>
    <w:rsid w:val="004069DE"/>
    <w:rsid w:val="004133C6"/>
    <w:rsid w:val="00413E13"/>
    <w:rsid w:val="00423BB8"/>
    <w:rsid w:val="00433CE3"/>
    <w:rsid w:val="004341A5"/>
    <w:rsid w:val="00442253"/>
    <w:rsid w:val="00445797"/>
    <w:rsid w:val="00453519"/>
    <w:rsid w:val="00461742"/>
    <w:rsid w:val="00485CC6"/>
    <w:rsid w:val="004C32A1"/>
    <w:rsid w:val="004D7717"/>
    <w:rsid w:val="004E5AD0"/>
    <w:rsid w:val="004E5B33"/>
    <w:rsid w:val="004F731D"/>
    <w:rsid w:val="00511FC1"/>
    <w:rsid w:val="005156A4"/>
    <w:rsid w:val="0052393A"/>
    <w:rsid w:val="0053012F"/>
    <w:rsid w:val="005332A8"/>
    <w:rsid w:val="00545F28"/>
    <w:rsid w:val="0055317B"/>
    <w:rsid w:val="00577A0C"/>
    <w:rsid w:val="00580B37"/>
    <w:rsid w:val="00582DEE"/>
    <w:rsid w:val="005C0A44"/>
    <w:rsid w:val="005E11BB"/>
    <w:rsid w:val="005E6CE3"/>
    <w:rsid w:val="006032B5"/>
    <w:rsid w:val="00615329"/>
    <w:rsid w:val="00620AD3"/>
    <w:rsid w:val="00643BFD"/>
    <w:rsid w:val="00644837"/>
    <w:rsid w:val="00653BCA"/>
    <w:rsid w:val="006543C2"/>
    <w:rsid w:val="00656404"/>
    <w:rsid w:val="00661880"/>
    <w:rsid w:val="0067254A"/>
    <w:rsid w:val="006851FF"/>
    <w:rsid w:val="00685703"/>
    <w:rsid w:val="006A0F95"/>
    <w:rsid w:val="006C5689"/>
    <w:rsid w:val="006D4B4D"/>
    <w:rsid w:val="006E09B8"/>
    <w:rsid w:val="006E287A"/>
    <w:rsid w:val="0074098E"/>
    <w:rsid w:val="00750FC1"/>
    <w:rsid w:val="00765370"/>
    <w:rsid w:val="007E24D5"/>
    <w:rsid w:val="00804513"/>
    <w:rsid w:val="008178A8"/>
    <w:rsid w:val="00846431"/>
    <w:rsid w:val="00853736"/>
    <w:rsid w:val="00853CCD"/>
    <w:rsid w:val="00856555"/>
    <w:rsid w:val="00856857"/>
    <w:rsid w:val="0087066D"/>
    <w:rsid w:val="00874A3B"/>
    <w:rsid w:val="00892FF5"/>
    <w:rsid w:val="008C5493"/>
    <w:rsid w:val="008D4581"/>
    <w:rsid w:val="008F02B9"/>
    <w:rsid w:val="0091285D"/>
    <w:rsid w:val="00933088"/>
    <w:rsid w:val="00950D52"/>
    <w:rsid w:val="0095545A"/>
    <w:rsid w:val="00964D84"/>
    <w:rsid w:val="00967C28"/>
    <w:rsid w:val="009913DE"/>
    <w:rsid w:val="009A2C3D"/>
    <w:rsid w:val="009A685B"/>
    <w:rsid w:val="009B31FA"/>
    <w:rsid w:val="009C07F3"/>
    <w:rsid w:val="009D6F58"/>
    <w:rsid w:val="00A00883"/>
    <w:rsid w:val="00A13F0B"/>
    <w:rsid w:val="00A20EBD"/>
    <w:rsid w:val="00A24586"/>
    <w:rsid w:val="00A40A51"/>
    <w:rsid w:val="00A46C6C"/>
    <w:rsid w:val="00A52816"/>
    <w:rsid w:val="00A775EE"/>
    <w:rsid w:val="00A82CA4"/>
    <w:rsid w:val="00A87651"/>
    <w:rsid w:val="00A95DEE"/>
    <w:rsid w:val="00A974FB"/>
    <w:rsid w:val="00AE28DD"/>
    <w:rsid w:val="00B0341A"/>
    <w:rsid w:val="00B11578"/>
    <w:rsid w:val="00B16E24"/>
    <w:rsid w:val="00B20A02"/>
    <w:rsid w:val="00B22DE7"/>
    <w:rsid w:val="00B51A89"/>
    <w:rsid w:val="00B55B76"/>
    <w:rsid w:val="00B601B1"/>
    <w:rsid w:val="00B64224"/>
    <w:rsid w:val="00B6507D"/>
    <w:rsid w:val="00B66EF3"/>
    <w:rsid w:val="00B748BD"/>
    <w:rsid w:val="00B76C73"/>
    <w:rsid w:val="00B770D3"/>
    <w:rsid w:val="00BA50DE"/>
    <w:rsid w:val="00BA7B85"/>
    <w:rsid w:val="00BC373F"/>
    <w:rsid w:val="00BC4092"/>
    <w:rsid w:val="00BD747F"/>
    <w:rsid w:val="00BE2964"/>
    <w:rsid w:val="00C15D8E"/>
    <w:rsid w:val="00C25741"/>
    <w:rsid w:val="00C529A1"/>
    <w:rsid w:val="00CB5E9C"/>
    <w:rsid w:val="00CE3161"/>
    <w:rsid w:val="00CE7DDE"/>
    <w:rsid w:val="00D26D02"/>
    <w:rsid w:val="00D80164"/>
    <w:rsid w:val="00D92A5D"/>
    <w:rsid w:val="00DA17DA"/>
    <w:rsid w:val="00DC479F"/>
    <w:rsid w:val="00DC53C4"/>
    <w:rsid w:val="00DD27C1"/>
    <w:rsid w:val="00DE06EF"/>
    <w:rsid w:val="00DE465B"/>
    <w:rsid w:val="00DF18C1"/>
    <w:rsid w:val="00DF7C2A"/>
    <w:rsid w:val="00E04875"/>
    <w:rsid w:val="00E36CB4"/>
    <w:rsid w:val="00E71413"/>
    <w:rsid w:val="00E8097D"/>
    <w:rsid w:val="00EA0FC6"/>
    <w:rsid w:val="00EA560D"/>
    <w:rsid w:val="00F019DB"/>
    <w:rsid w:val="00F06461"/>
    <w:rsid w:val="00F15AFF"/>
    <w:rsid w:val="00F228CC"/>
    <w:rsid w:val="00F6642D"/>
    <w:rsid w:val="00F8320F"/>
    <w:rsid w:val="00FC2461"/>
    <w:rsid w:val="00FC71B3"/>
    <w:rsid w:val="00FE0D5C"/>
    <w:rsid w:val="00FE7F59"/>
    <w:rsid w:val="00FF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C47A8E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customStyle="1" w:styleId="TextDopisu">
    <w:name w:val="TextDopisu"/>
    <w:rsid w:val="00F6642D"/>
    <w:pPr>
      <w:tabs>
        <w:tab w:val="left" w:pos="340"/>
        <w:tab w:val="left" w:pos="720"/>
      </w:tabs>
      <w:spacing w:after="0" w:line="320" w:lineRule="exact"/>
      <w:ind w:firstLine="56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nowrap">
    <w:name w:val="nowrap"/>
    <w:basedOn w:val="Standardnpsmoodstavce"/>
    <w:rsid w:val="00582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95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azky.brno.cz/www/detail/?detailId=7161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essner.frantisek@brno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Kessner František (MMB_OSM)</cp:lastModifiedBy>
  <cp:revision>8</cp:revision>
  <cp:lastPrinted>2019-06-25T11:12:00Z</cp:lastPrinted>
  <dcterms:created xsi:type="dcterms:W3CDTF">2023-01-17T10:05:00Z</dcterms:created>
  <dcterms:modified xsi:type="dcterms:W3CDTF">2023-04-28T07:42:00Z</dcterms:modified>
</cp:coreProperties>
</file>